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74" w:rsidRPr="00CE0B74" w:rsidRDefault="00CE0B74" w:rsidP="00CE0B7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0B74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CE0B74" w:rsidRPr="00CE0B74" w:rsidRDefault="00CE0B74" w:rsidP="00CE0B7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0B74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CE0B74" w:rsidRPr="00CE0B74" w:rsidRDefault="00CE0B74" w:rsidP="00CE0B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CE0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CE0B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74DC" w:rsidRDefault="009D74D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общеобра</w:t>
      </w:r>
      <w:r w:rsidR="00956DCC">
        <w:rPr>
          <w:rFonts w:ascii="Times New Roman" w:hAnsi="Times New Roman" w:cs="Times New Roman"/>
          <w:sz w:val="28"/>
          <w:szCs w:val="28"/>
        </w:rPr>
        <w:t>з</w:t>
      </w:r>
      <w:r w:rsidR="00314669">
        <w:rPr>
          <w:rFonts w:ascii="Times New Roman" w:hAnsi="Times New Roman" w:cs="Times New Roman"/>
          <w:sz w:val="28"/>
          <w:szCs w:val="28"/>
        </w:rPr>
        <w:t>овательной учебной дисциплины «</w:t>
      </w:r>
      <w:r w:rsidR="000F3121">
        <w:rPr>
          <w:rFonts w:ascii="Times New Roman" w:hAnsi="Times New Roman" w:cs="Times New Roman"/>
          <w:sz w:val="28"/>
          <w:szCs w:val="28"/>
        </w:rPr>
        <w:t>ИСТОРИЯ</w:t>
      </w:r>
      <w:r w:rsidR="00956DCC">
        <w:rPr>
          <w:rFonts w:ascii="Times New Roman" w:hAnsi="Times New Roman" w:cs="Times New Roman"/>
          <w:sz w:val="28"/>
          <w:szCs w:val="28"/>
        </w:rPr>
        <w:t>»</w:t>
      </w:r>
    </w:p>
    <w:p w:rsidR="00E1597C" w:rsidRDefault="008F09D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F3121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>
        <w:rPr>
          <w:rFonts w:ascii="Times New Roman" w:hAnsi="Times New Roman" w:cs="Times New Roman"/>
          <w:sz w:val="28"/>
          <w:szCs w:val="28"/>
        </w:rPr>
        <w:t>профиля профессионального образования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9D74DC" w:rsidP="009D74DC">
      <w:pPr>
        <w:tabs>
          <w:tab w:val="left" w:pos="34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597C">
        <w:rPr>
          <w:rFonts w:ascii="Times New Roman" w:hAnsi="Times New Roman" w:cs="Times New Roman"/>
          <w:sz w:val="28"/>
          <w:szCs w:val="28"/>
        </w:rPr>
        <w:t>Смоленск</w:t>
      </w:r>
      <w:r w:rsidR="000465B1">
        <w:rPr>
          <w:rFonts w:ascii="Times New Roman" w:hAnsi="Times New Roman" w:cs="Times New Roman"/>
          <w:sz w:val="28"/>
          <w:szCs w:val="28"/>
        </w:rPr>
        <w:t>,  2017</w:t>
      </w:r>
    </w:p>
    <w:p w:rsidR="008F09DD" w:rsidRDefault="008F09DD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Default="00E429FF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 xml:space="preserve">Рабочая  программа учебной дисциплины </w:t>
      </w:r>
      <w:r w:rsidR="000F3121">
        <w:rPr>
          <w:rFonts w:ascii="Times New Roman" w:hAnsi="Times New Roman" w:cs="Times New Roman"/>
          <w:sz w:val="28"/>
          <w:szCs w:val="28"/>
        </w:rPr>
        <w:t>ИСТОРИЯ</w:t>
      </w:r>
      <w:r w:rsidR="00CE0B74">
        <w:rPr>
          <w:rFonts w:ascii="Times New Roman" w:hAnsi="Times New Roman" w:cs="Times New Roman"/>
          <w:sz w:val="28"/>
          <w:szCs w:val="28"/>
        </w:rPr>
        <w:t xml:space="preserve"> </w:t>
      </w:r>
      <w:r w:rsidR="008F09DD">
        <w:rPr>
          <w:rFonts w:ascii="Times New Roman" w:hAnsi="Times New Roman" w:cs="Times New Roman"/>
          <w:sz w:val="28"/>
          <w:szCs w:val="28"/>
        </w:rPr>
        <w:t xml:space="preserve">для </w:t>
      </w:r>
      <w:r w:rsidR="000F3121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8F09DD">
        <w:rPr>
          <w:rFonts w:ascii="Times New Roman" w:hAnsi="Times New Roman" w:cs="Times New Roman"/>
          <w:sz w:val="28"/>
          <w:szCs w:val="28"/>
        </w:rPr>
        <w:t xml:space="preserve">профиля профессионального образования </w:t>
      </w:r>
      <w:r w:rsidRPr="00E429FF">
        <w:rPr>
          <w:rFonts w:ascii="Times New Roman" w:hAnsi="Times New Roman" w:cs="Times New Roman"/>
          <w:sz w:val="28"/>
          <w:szCs w:val="28"/>
        </w:rPr>
        <w:t xml:space="preserve">разработана на основе </w:t>
      </w:r>
      <w:r w:rsidR="00956DCC">
        <w:rPr>
          <w:rFonts w:ascii="Times New Roman" w:hAnsi="Times New Roman" w:cs="Times New Roman"/>
          <w:sz w:val="28"/>
          <w:szCs w:val="28"/>
        </w:rPr>
        <w:t xml:space="preserve">Примерной программы общеобразовательной учебной дисциплины </w:t>
      </w:r>
      <w:r w:rsidR="000F3121">
        <w:rPr>
          <w:rFonts w:ascii="Times New Roman" w:hAnsi="Times New Roman" w:cs="Times New Roman"/>
          <w:sz w:val="28"/>
          <w:szCs w:val="28"/>
        </w:rPr>
        <w:t>ИСТОРИЯ</w:t>
      </w:r>
      <w:r w:rsidR="00956DCC">
        <w:rPr>
          <w:rFonts w:ascii="Times New Roman" w:hAnsi="Times New Roman" w:cs="Times New Roman"/>
          <w:sz w:val="28"/>
          <w:szCs w:val="28"/>
        </w:rPr>
        <w:t xml:space="preserve">  для профессиональных образовательных организаций </w:t>
      </w:r>
    </w:p>
    <w:p w:rsidR="00CB0BED" w:rsidRDefault="00CB0BED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03A" w:rsidRPr="00E429FF" w:rsidRDefault="0063503A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429FF">
        <w:rPr>
          <w:rFonts w:ascii="Times New Roman" w:hAnsi="Times New Roman" w:cs="Times New Roman"/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СмолАПО)</w:t>
      </w:r>
    </w:p>
    <w:p w:rsidR="00E429FF" w:rsidRPr="00E429FF" w:rsidRDefault="00E429FF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63503A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E429FF" w:rsidRPr="00E429FF">
        <w:rPr>
          <w:rFonts w:ascii="Times New Roman" w:hAnsi="Times New Roman" w:cs="Times New Roman"/>
          <w:sz w:val="28"/>
          <w:szCs w:val="28"/>
        </w:rPr>
        <w:t>:</w:t>
      </w:r>
    </w:p>
    <w:p w:rsidR="00E429FF" w:rsidRPr="000F3121" w:rsidRDefault="0063503A" w:rsidP="00E42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Юркив Н.В.</w:t>
      </w:r>
      <w:r w:rsidR="000F3121" w:rsidRPr="000F3121"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  <w:r w:rsidR="00E429FF" w:rsidRPr="000F3121">
        <w:rPr>
          <w:rFonts w:ascii="Times New Roman" w:hAnsi="Times New Roman" w:cs="Times New Roman"/>
          <w:sz w:val="28"/>
          <w:szCs w:val="28"/>
        </w:rPr>
        <w:t>ОГБПОУ СмолАПО</w:t>
      </w:r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E429FF" w:rsidRPr="00E429FF" w:rsidRDefault="00E429FF" w:rsidP="00E429FF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6E6B31" w:rsidRPr="00E44BAC" w:rsidRDefault="006E6B31" w:rsidP="00E44BAC">
      <w:pPr>
        <w:shd w:val="clear" w:color="auto" w:fill="FFFFFF"/>
        <w:spacing w:after="0" w:line="338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6E6B31">
        <w:rPr>
          <w:rFonts w:ascii="Times New Roman" w:hAnsi="Times New Roman" w:cs="Times New Roman"/>
          <w:color w:val="000000"/>
          <w:sz w:val="28"/>
          <w:szCs w:val="28"/>
        </w:rPr>
        <w:t>Рассмотрена на заседании</w:t>
      </w:r>
      <w:r w:rsidRPr="006E6B3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E6B31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="00CE0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BAC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дизайна, социальных наук и сервиса</w:t>
      </w:r>
    </w:p>
    <w:p w:rsidR="006E6B31" w:rsidRPr="006E6B31" w:rsidRDefault="006E6B31" w:rsidP="006E6B31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6E6B31">
        <w:rPr>
          <w:rFonts w:ascii="Times New Roman" w:hAnsi="Times New Roman" w:cs="Times New Roman"/>
          <w:color w:val="000000"/>
          <w:sz w:val="28"/>
          <w:szCs w:val="28"/>
        </w:rPr>
        <w:t>Протокол № 4 от «27 » февраля 2017 г.</w:t>
      </w:r>
    </w:p>
    <w:p w:rsidR="006E6B31" w:rsidRPr="006E6B31" w:rsidRDefault="006E6B31" w:rsidP="006E6B31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6E6B31">
        <w:rPr>
          <w:rFonts w:ascii="Times New Roman" w:hAnsi="Times New Roman" w:cs="Times New Roman"/>
          <w:color w:val="000000"/>
          <w:sz w:val="23"/>
          <w:szCs w:val="23"/>
        </w:rPr>
        <w:t> </w:t>
      </w:r>
    </w:p>
    <w:p w:rsidR="006E6B31" w:rsidRPr="006E6B31" w:rsidRDefault="006E6B31" w:rsidP="006E6B31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6E6B31">
        <w:rPr>
          <w:rFonts w:ascii="Times New Roman" w:hAnsi="Times New Roman" w:cs="Times New Roman"/>
          <w:color w:val="000000"/>
          <w:sz w:val="28"/>
          <w:szCs w:val="28"/>
        </w:rPr>
        <w:t>Рассмотрена научно - методическим советом  ОГБПОУ СмолАПО</w:t>
      </w:r>
    </w:p>
    <w:p w:rsidR="006E6B31" w:rsidRPr="006E6B31" w:rsidRDefault="006E6B31" w:rsidP="006E6B31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6E6B31">
        <w:rPr>
          <w:rFonts w:ascii="Times New Roman" w:hAnsi="Times New Roman" w:cs="Times New Roman"/>
          <w:color w:val="000000"/>
          <w:sz w:val="28"/>
          <w:szCs w:val="28"/>
        </w:rPr>
        <w:t>Протокол № 6 от «28» февраля  2017 г.</w:t>
      </w:r>
    </w:p>
    <w:p w:rsidR="00E1597C" w:rsidRPr="00E429FF" w:rsidRDefault="00E429FF" w:rsidP="00E429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429FF">
        <w:rPr>
          <w:rFonts w:ascii="Times New Roman" w:hAnsi="Times New Roman" w:cs="Times New Roman"/>
          <w:bCs/>
          <w:i/>
        </w:rPr>
        <w:br w:type="page"/>
      </w: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E1597C" w:rsidRDefault="00673869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</w:t>
      </w:r>
      <w:r w:rsidR="009D74DC">
        <w:rPr>
          <w:rFonts w:ascii="Times New Roman" w:hAnsi="Times New Roman" w:cs="Times New Roman"/>
          <w:sz w:val="28"/>
          <w:szCs w:val="28"/>
        </w:rPr>
        <w:t xml:space="preserve"> видов деятельности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1597C" w:rsidRDefault="00E1597C" w:rsidP="006E6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38C" w:rsidRPr="00673869" w:rsidRDefault="00673869" w:rsidP="006738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Программа общеобразовательной учебной</w:t>
      </w:r>
      <w:r>
        <w:rPr>
          <w:rFonts w:ascii="Times New Roman" w:hAnsi="Times New Roman"/>
          <w:sz w:val="28"/>
          <w:szCs w:val="28"/>
        </w:rPr>
        <w:t xml:space="preserve"> дисциплины «История» предназна</w:t>
      </w:r>
      <w:r w:rsidRPr="000F3121">
        <w:rPr>
          <w:rFonts w:ascii="Times New Roman" w:hAnsi="Times New Roman"/>
          <w:sz w:val="28"/>
          <w:szCs w:val="28"/>
        </w:rPr>
        <w:t>чена для изучения истории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</w:t>
      </w:r>
      <w:r w:rsidR="00E97117">
        <w:rPr>
          <w:rFonts w:ascii="Times New Roman" w:hAnsi="Times New Roman"/>
          <w:sz w:val="28"/>
          <w:szCs w:val="28"/>
        </w:rPr>
        <w:t>.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</w:t>
      </w:r>
      <w:r>
        <w:rPr>
          <w:rFonts w:ascii="Times New Roman" w:hAnsi="Times New Roman"/>
          <w:sz w:val="28"/>
          <w:szCs w:val="28"/>
        </w:rPr>
        <w:t>татам освоения учебной дисципли</w:t>
      </w:r>
      <w:r w:rsidRPr="000F3121">
        <w:rPr>
          <w:rFonts w:ascii="Times New Roman" w:hAnsi="Times New Roman"/>
          <w:sz w:val="28"/>
          <w:szCs w:val="28"/>
        </w:rPr>
        <w:t>ны «История», в соответствии с Рекомендациями по организации получения среднего общего образования в пределах освоения образоват</w:t>
      </w:r>
      <w:r>
        <w:rPr>
          <w:rFonts w:ascii="Times New Roman" w:hAnsi="Times New Roman"/>
          <w:sz w:val="28"/>
          <w:szCs w:val="28"/>
        </w:rPr>
        <w:t>ельных программ среднего профес</w:t>
      </w:r>
      <w:r w:rsidRPr="000F3121">
        <w:rPr>
          <w:rFonts w:ascii="Times New Roman" w:hAnsi="Times New Roman"/>
          <w:sz w:val="28"/>
          <w:szCs w:val="28"/>
        </w:rPr>
        <w:t>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237" w:lineRule="auto"/>
        <w:ind w:left="280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 xml:space="preserve">Содержание программы «История» направлено на достижение следующих </w:t>
      </w:r>
      <w:r w:rsidRPr="000F3121">
        <w:rPr>
          <w:rFonts w:ascii="Times New Roman" w:hAnsi="Times New Roman"/>
          <w:b/>
          <w:bCs/>
          <w:sz w:val="28"/>
          <w:szCs w:val="28"/>
        </w:rPr>
        <w:t>целей: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10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формирование у молодого поколения истори</w:t>
      </w:r>
      <w:r>
        <w:rPr>
          <w:rFonts w:ascii="Times New Roman" w:hAnsi="Times New Roman"/>
          <w:sz w:val="28"/>
          <w:szCs w:val="28"/>
        </w:rPr>
        <w:t>ческих ориентиров самоидентифи</w:t>
      </w:r>
      <w:r w:rsidRPr="000F3121">
        <w:rPr>
          <w:rFonts w:ascii="Times New Roman" w:hAnsi="Times New Roman"/>
          <w:sz w:val="28"/>
          <w:szCs w:val="28"/>
        </w:rPr>
        <w:t xml:space="preserve">кации в современном мире, гражданской идентичности личности;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формирование понимания истории как про</w:t>
      </w:r>
      <w:r>
        <w:rPr>
          <w:rFonts w:ascii="Times New Roman" w:hAnsi="Times New Roman"/>
          <w:sz w:val="28"/>
          <w:szCs w:val="28"/>
        </w:rPr>
        <w:t>цесса эволюции общества, цивили</w:t>
      </w:r>
      <w:r w:rsidRPr="000F3121">
        <w:rPr>
          <w:rFonts w:ascii="Times New Roman" w:hAnsi="Times New Roman"/>
          <w:sz w:val="28"/>
          <w:szCs w:val="28"/>
        </w:rPr>
        <w:t xml:space="preserve">зации и истории как науки;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 xml:space="preserve">усвоение интегративной системы знаний об истории человечества при особом внимании к месту и роли России во всемирно-историческом процессе;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 xml:space="preserve">развитие способности у обучающихся осмысливать важнейшие исторические события, процессы и явления;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 xml:space="preserve"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numPr>
          <w:ilvl w:val="0"/>
          <w:numId w:val="2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воспитание обучающихся в духе патриотизм</w:t>
      </w:r>
      <w:r>
        <w:rPr>
          <w:rFonts w:ascii="Times New Roman" w:hAnsi="Times New Roman"/>
          <w:sz w:val="28"/>
          <w:szCs w:val="28"/>
        </w:rPr>
        <w:t>а, уважения к истории своего От</w:t>
      </w:r>
      <w:r w:rsidRPr="000F3121">
        <w:rPr>
          <w:rFonts w:ascii="Times New Roman" w:hAnsi="Times New Roman"/>
          <w:sz w:val="28"/>
          <w:szCs w:val="28"/>
        </w:rPr>
        <w:t xml:space="preserve">ечества как единого многонационального государства, построенного на основе равенства всех народов России. </w:t>
      </w: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118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0F3121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0F3121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</w:t>
      </w:r>
      <w:r>
        <w:rPr>
          <w:rFonts w:ascii="Times New Roman" w:hAnsi="Times New Roman"/>
          <w:sz w:val="28"/>
          <w:szCs w:val="28"/>
        </w:rPr>
        <w:t>него общего образо</w:t>
      </w:r>
      <w:r w:rsidRPr="000F3121">
        <w:rPr>
          <w:rFonts w:ascii="Times New Roman" w:hAnsi="Times New Roman"/>
          <w:sz w:val="28"/>
          <w:szCs w:val="28"/>
        </w:rPr>
        <w:t>вания в пределах освоения основной профессиональной образовательной программы СПО на базе основного общего образования; п</w:t>
      </w:r>
      <w:r>
        <w:rPr>
          <w:rFonts w:ascii="Times New Roman" w:hAnsi="Times New Roman"/>
          <w:sz w:val="28"/>
          <w:szCs w:val="28"/>
        </w:rPr>
        <w:t>рограммы подготовки квалифициро</w:t>
      </w:r>
      <w:r w:rsidRPr="000F3121">
        <w:rPr>
          <w:rFonts w:ascii="Times New Roman" w:hAnsi="Times New Roman"/>
          <w:sz w:val="28"/>
          <w:szCs w:val="28"/>
        </w:rPr>
        <w:t>ванн</w:t>
      </w:r>
      <w:r w:rsidR="00E97117">
        <w:rPr>
          <w:rFonts w:ascii="Times New Roman" w:hAnsi="Times New Roman"/>
          <w:sz w:val="28"/>
          <w:szCs w:val="28"/>
        </w:rPr>
        <w:t>ых рабочих, служащих (ППКРС</w:t>
      </w:r>
      <w:r w:rsidRPr="000F3121">
        <w:rPr>
          <w:rFonts w:ascii="Times New Roman" w:hAnsi="Times New Roman"/>
          <w:sz w:val="28"/>
          <w:szCs w:val="28"/>
        </w:rPr>
        <w:t>).</w:t>
      </w:r>
    </w:p>
    <w:p w:rsidR="00673869" w:rsidRPr="000F3121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2.Общая характеристика учебной дисциплины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Содержание учебной дисциплины «История» ориентировано на осознание студентами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</w:t>
      </w: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3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3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направленность содержания на развитие патриотических чувств обучающихся, воспитание у них гражданских качеств, толерантности мышления;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3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внимание к личностно-психологическим аспектам истории, которые проявляются прежде всего в раскрытии влияния исторических деятелей на ход исторического процесса;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3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акцент на сравнении процессов, происходивших в различных странах, показ общеисторических тенденций и специфики отдельных стран;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3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118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Основой учебной дисциплины «История» являются содержательные </w:t>
      </w:r>
      <w:r w:rsidRPr="003E73CE">
        <w:rPr>
          <w:rFonts w:ascii="Times New Roman" w:hAnsi="Times New Roman"/>
          <w:sz w:val="28"/>
          <w:szCs w:val="28"/>
        </w:rPr>
        <w:lastRenderedPageBreak/>
        <w:t>линии: историческое время, историческое пространство и историческое движение. В разделе программы «Содержание учебной дисциплины» они представлены как сквозные содержательные линии: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116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эволюция хозяйственной деятельности людей в зависимости от уровня развития производительных сил и характера экономических отношений;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процессы формирования и развития этнонациональных, социальных, религиозных и политических общностей;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образование и развитие государственности в последовательной смене форм и типов, моделей взаимоотношений власти и общества, эволюция политической системы;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социальные движения со свойственными им интересами, целями и противоречиями; </w:t>
      </w: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эволюция международных отношений; </w:t>
      </w:r>
    </w:p>
    <w:p w:rsidR="000F3121" w:rsidRPr="003E73CE" w:rsidRDefault="000F3121" w:rsidP="000F3121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развитие культуры разных стран и народов. </w:t>
      </w:r>
    </w:p>
    <w:p w:rsidR="000F3121" w:rsidRPr="003E73CE" w:rsidRDefault="000F3121" w:rsidP="000F3121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E97117" w:rsidP="003E73C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освоении профессий СПО технического</w:t>
      </w:r>
      <w:r w:rsidR="00E44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профиля</w:t>
      </w:r>
      <w:r w:rsidR="003E73CE" w:rsidRPr="003E73CE">
        <w:rPr>
          <w:rFonts w:ascii="Times New Roman" w:hAnsi="Times New Roman"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В процессе изучения истории рекомендуется посещение: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17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исторических и культурных центров городов и поселений;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исторических, краеведческих, этнографических, историко-литературных, художественных и других музеев; </w:t>
      </w:r>
    </w:p>
    <w:p w:rsidR="003E73CE" w:rsidRPr="003E73CE" w:rsidRDefault="003E73CE" w:rsidP="003E73CE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мест исторических событий, памятников истории и культуры; </w:t>
      </w:r>
    </w:p>
    <w:p w:rsidR="003E73CE" w:rsidRPr="003E73CE" w:rsidRDefault="003E73CE" w:rsidP="003E73CE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воинских мемориалов, памятников боевой славы; </w:t>
      </w:r>
    </w:p>
    <w:p w:rsidR="003E73CE" w:rsidRPr="003E73CE" w:rsidRDefault="003E73CE" w:rsidP="003E73CE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мест археологических раскопок.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16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Неотъемлемой частью образовательного проц</w:t>
      </w:r>
      <w:r>
        <w:rPr>
          <w:rFonts w:ascii="Times New Roman" w:hAnsi="Times New Roman"/>
          <w:sz w:val="28"/>
          <w:szCs w:val="28"/>
        </w:rPr>
        <w:t>есса являются выполнение обучаю</w:t>
      </w:r>
      <w:r w:rsidRPr="003E73CE">
        <w:rPr>
          <w:rFonts w:ascii="Times New Roman" w:hAnsi="Times New Roman"/>
          <w:sz w:val="28"/>
          <w:szCs w:val="28"/>
        </w:rPr>
        <w:t>щимися практических заданий, индивидуальных проектов, подготовка рефератов (докладов).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8"/>
          <w:szCs w:val="28"/>
        </w:rPr>
      </w:pPr>
    </w:p>
    <w:p w:rsidR="000C59B1" w:rsidRDefault="003E73CE" w:rsidP="0063503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Изучение общеобразовательной учебной дисциплины «История» завершается подведением итогов в ф</w:t>
      </w:r>
      <w:r w:rsidR="0063503A">
        <w:rPr>
          <w:rFonts w:ascii="Times New Roman" w:hAnsi="Times New Roman"/>
          <w:sz w:val="28"/>
          <w:szCs w:val="28"/>
        </w:rPr>
        <w:t>орме дифференцированного зачета.</w:t>
      </w:r>
    </w:p>
    <w:p w:rsidR="0063503A" w:rsidRPr="003E73CE" w:rsidRDefault="0063503A" w:rsidP="0063503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C59B1" w:rsidRPr="000C59B1" w:rsidRDefault="000C59B1" w:rsidP="000C59B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C59B1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>Учебная дисци</w:t>
      </w:r>
      <w:r w:rsidR="0063503A">
        <w:rPr>
          <w:rFonts w:ascii="Times New Roman" w:hAnsi="Times New Roman"/>
          <w:sz w:val="28"/>
          <w:szCs w:val="28"/>
        </w:rPr>
        <w:t>плина «История» является учебной дисциплиной</w:t>
      </w:r>
      <w:r w:rsidRPr="003E73CE">
        <w:rPr>
          <w:rFonts w:ascii="Times New Roman" w:hAnsi="Times New Roman"/>
          <w:sz w:val="28"/>
          <w:szCs w:val="28"/>
        </w:rPr>
        <w:t xml:space="preserve"> обязательной предметной области «Общественные науки» ФГОС среднего общего образования.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E44BAC" w:rsidRDefault="003E73CE" w:rsidP="00E44BAC">
      <w:pPr>
        <w:widowControl w:val="0"/>
        <w:numPr>
          <w:ilvl w:val="1"/>
          <w:numId w:val="6"/>
        </w:numPr>
        <w:tabs>
          <w:tab w:val="clear" w:pos="1440"/>
          <w:tab w:val="num" w:pos="525"/>
        </w:tabs>
        <w:overflowPunct w:val="0"/>
        <w:autoSpaceDE w:val="0"/>
        <w:autoSpaceDN w:val="0"/>
        <w:adjustRightInd w:val="0"/>
        <w:spacing w:after="0" w:line="229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</w:t>
      </w:r>
      <w:r w:rsidR="00E44BAC">
        <w:rPr>
          <w:rFonts w:ascii="Times New Roman" w:hAnsi="Times New Roman"/>
          <w:sz w:val="28"/>
          <w:szCs w:val="28"/>
        </w:rPr>
        <w:t xml:space="preserve">в </w:t>
      </w:r>
      <w:r w:rsidRPr="00E44BAC">
        <w:rPr>
          <w:rFonts w:ascii="Times New Roman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</w:t>
      </w:r>
      <w:r w:rsidR="0063503A" w:rsidRPr="00E44BAC">
        <w:rPr>
          <w:rFonts w:ascii="Times New Roman" w:hAnsi="Times New Roman"/>
          <w:sz w:val="28"/>
          <w:szCs w:val="28"/>
        </w:rPr>
        <w:t>бщего образования (ППКРС)</w:t>
      </w:r>
      <w:r w:rsidRPr="00E44BAC">
        <w:rPr>
          <w:rFonts w:ascii="Times New Roman" w:hAnsi="Times New Roman"/>
          <w:sz w:val="28"/>
          <w:szCs w:val="28"/>
        </w:rPr>
        <w:t xml:space="preserve">.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63503A" w:rsidP="003E73CE">
      <w:pPr>
        <w:widowControl w:val="0"/>
        <w:numPr>
          <w:ilvl w:val="1"/>
          <w:numId w:val="6"/>
        </w:numPr>
        <w:tabs>
          <w:tab w:val="clear" w:pos="1440"/>
          <w:tab w:val="num" w:pos="495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учебных планах ППКРС</w:t>
      </w:r>
      <w:r w:rsidR="003E73CE" w:rsidRPr="003E73CE">
        <w:rPr>
          <w:rFonts w:ascii="Times New Roman" w:hAnsi="Times New Roman"/>
          <w:sz w:val="28"/>
          <w:szCs w:val="28"/>
        </w:rPr>
        <w:t xml:space="preserve"> место учебной дисциплины «История» —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СПО соответствующего профиля профессионального образования.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Результаты освоения учебной дисциплины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«История» обеспечивает достижение студентами следующих </w:t>
      </w:r>
      <w:r w:rsidRPr="003E73CE">
        <w:rPr>
          <w:rFonts w:ascii="Times New Roman" w:hAnsi="Times New Roman"/>
          <w:b/>
          <w:bCs/>
          <w:sz w:val="28"/>
          <w:szCs w:val="28"/>
        </w:rPr>
        <w:t>результатов: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95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0"/>
          <w:numId w:val="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b/>
          <w:bCs/>
          <w:i/>
          <w:iCs/>
          <w:sz w:val="28"/>
          <w:szCs w:val="28"/>
        </w:rPr>
        <w:t>личностных</w:t>
      </w:r>
      <w:r w:rsidRPr="003E73CE">
        <w:rPr>
          <w:rFonts w:ascii="Times New Roman" w:hAnsi="Times New Roman"/>
          <w:b/>
          <w:bCs/>
          <w:sz w:val="28"/>
          <w:szCs w:val="28"/>
        </w:rPr>
        <w:t>: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сформированность российской гражданской идентичности, патриотизма, </w:t>
      </w:r>
      <w:r w:rsidR="00CB0BED" w:rsidRPr="003E73CE">
        <w:rPr>
          <w:rFonts w:ascii="Times New Roman" w:hAnsi="Times New Roman"/>
          <w:sz w:val="28"/>
          <w:szCs w:val="28"/>
        </w:rPr>
        <w:t>уважения</w:t>
      </w:r>
      <w:r w:rsidRPr="003E73CE">
        <w:rPr>
          <w:rFonts w:ascii="Times New Roman" w:hAnsi="Times New Roman"/>
          <w:sz w:val="28"/>
          <w:szCs w:val="28"/>
        </w:rPr>
        <w:t xml:space="preserve">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становление гражданской позиции как активного и ответственного члена российского общества, осознающего свои конституционные права и </w:t>
      </w:r>
      <w:r w:rsidR="00CB0BED" w:rsidRPr="003E73CE">
        <w:rPr>
          <w:rFonts w:ascii="Times New Roman" w:hAnsi="Times New Roman"/>
          <w:sz w:val="28"/>
          <w:szCs w:val="28"/>
        </w:rPr>
        <w:t>обязанности</w:t>
      </w:r>
      <w:r w:rsidRPr="003E73CE">
        <w:rPr>
          <w:rFonts w:ascii="Times New Roman" w:hAnsi="Times New Roman"/>
          <w:sz w:val="28"/>
          <w:szCs w:val="28"/>
        </w:rPr>
        <w:t xml:space="preserve">, уважающего закон и правопорядок, обладающего чувством </w:t>
      </w:r>
      <w:r w:rsidR="00CB0BED" w:rsidRPr="003E73CE">
        <w:rPr>
          <w:rFonts w:ascii="Times New Roman" w:hAnsi="Times New Roman"/>
          <w:sz w:val="28"/>
          <w:szCs w:val="28"/>
        </w:rPr>
        <w:t>собственного</w:t>
      </w:r>
      <w:r w:rsidRPr="003E73CE">
        <w:rPr>
          <w:rFonts w:ascii="Times New Roman" w:hAnsi="Times New Roman"/>
          <w:sz w:val="28"/>
          <w:szCs w:val="28"/>
        </w:rPr>
        <w:t xml:space="preserve">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3E73CE" w:rsidRPr="003E73CE" w:rsidRDefault="003E73CE" w:rsidP="003E73CE">
      <w:pPr>
        <w:widowControl w:val="0"/>
        <w:numPr>
          <w:ilvl w:val="1"/>
          <w:numId w:val="7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готовность к служению Отечеству, его защите; </w:t>
      </w:r>
    </w:p>
    <w:p w:rsidR="003E73CE" w:rsidRPr="003E73CE" w:rsidRDefault="00E44BAC" w:rsidP="003E73C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7" style="position:absolute;left:0;text-align:left;z-index:-251658752" from="0,17.55pt" to="59.55pt,17.55pt" o:allowincell="f" strokeweight=".5pt"/>
        </w:pict>
      </w:r>
    </w:p>
    <w:p w:rsidR="003E73CE" w:rsidRPr="003E73CE" w:rsidRDefault="003E73CE" w:rsidP="0063503A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860"/>
        <w:jc w:val="both"/>
        <w:rPr>
          <w:rFonts w:ascii="Times New Roman" w:hAnsi="Times New Roman"/>
          <w:sz w:val="28"/>
          <w:szCs w:val="28"/>
        </w:rPr>
      </w:pPr>
      <w:bookmarkStart w:id="0" w:name="page13"/>
      <w:bookmarkEnd w:id="0"/>
      <w:r w:rsidRPr="003E73CE">
        <w:rPr>
          <w:rFonts w:ascii="Times New Roman" w:hAnsi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</w:t>
      </w:r>
      <w:r w:rsidR="00CB0BED" w:rsidRPr="003E73CE">
        <w:rPr>
          <w:rFonts w:ascii="Times New Roman" w:hAnsi="Times New Roman"/>
          <w:sz w:val="28"/>
          <w:szCs w:val="28"/>
        </w:rPr>
        <w:t>диалоге</w:t>
      </w:r>
      <w:r w:rsidRPr="003E73CE">
        <w:rPr>
          <w:rFonts w:ascii="Times New Roman" w:hAnsi="Times New Roman"/>
          <w:sz w:val="28"/>
          <w:szCs w:val="28"/>
        </w:rPr>
        <w:t xml:space="preserve"> культур, а также различных форм общественного сознания, осознание своего места в поликультурном мире;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сформированность основ саморазвития и самовоспитания в соответствии с </w:t>
      </w:r>
      <w:r w:rsidR="00CB0BED" w:rsidRPr="003E73CE">
        <w:rPr>
          <w:rFonts w:ascii="Times New Roman" w:hAnsi="Times New Roman"/>
          <w:sz w:val="28"/>
          <w:szCs w:val="28"/>
        </w:rPr>
        <w:t>общечеловеческими</w:t>
      </w:r>
      <w:r w:rsidRPr="003E73CE">
        <w:rPr>
          <w:rFonts w:ascii="Times New Roman" w:hAnsi="Times New Roman"/>
          <w:sz w:val="28"/>
          <w:szCs w:val="28"/>
        </w:rPr>
        <w:t xml:space="preserve">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толерантное сознание и поведение в поликультурном мире, готовность и </w:t>
      </w:r>
      <w:r w:rsidR="00CB0BED" w:rsidRPr="003E73CE">
        <w:rPr>
          <w:rFonts w:ascii="Times New Roman" w:hAnsi="Times New Roman"/>
          <w:sz w:val="28"/>
          <w:szCs w:val="28"/>
        </w:rPr>
        <w:t>способность</w:t>
      </w:r>
      <w:r w:rsidRPr="003E73CE">
        <w:rPr>
          <w:rFonts w:ascii="Times New Roman" w:hAnsi="Times New Roman"/>
          <w:sz w:val="28"/>
          <w:szCs w:val="28"/>
        </w:rPr>
        <w:t xml:space="preserve"> вести диалог с другими людьми, достигать в нем взаимопонимания, находить общие цели и сотрудничать для их достижения;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08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0"/>
          <w:numId w:val="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b/>
          <w:bCs/>
          <w:i/>
          <w:iCs/>
          <w:sz w:val="28"/>
          <w:szCs w:val="28"/>
        </w:rPr>
        <w:t>метапредметных</w:t>
      </w:r>
      <w:r w:rsidRPr="003E73CE">
        <w:rPr>
          <w:rFonts w:ascii="Times New Roman" w:hAnsi="Times New Roman"/>
          <w:b/>
          <w:bCs/>
          <w:sz w:val="28"/>
          <w:szCs w:val="28"/>
        </w:rPr>
        <w:t>:</w:t>
      </w: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</w:t>
      </w:r>
      <w:r w:rsidR="00CB0BED" w:rsidRPr="003E73CE">
        <w:rPr>
          <w:rFonts w:ascii="Times New Roman" w:hAnsi="Times New Roman"/>
          <w:sz w:val="28"/>
          <w:szCs w:val="28"/>
        </w:rPr>
        <w:t>корректировать</w:t>
      </w:r>
      <w:r w:rsidRPr="003E73CE">
        <w:rPr>
          <w:rFonts w:ascii="Times New Roman" w:hAnsi="Times New Roman"/>
          <w:sz w:val="28"/>
          <w:szCs w:val="28"/>
        </w:rPr>
        <w:t xml:space="preserve">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</w:t>
      </w:r>
      <w:r w:rsidR="00CB0BED" w:rsidRPr="003E73CE">
        <w:rPr>
          <w:rFonts w:ascii="Times New Roman" w:hAnsi="Times New Roman"/>
          <w:sz w:val="28"/>
          <w:szCs w:val="28"/>
        </w:rPr>
        <w:t>эффективно</w:t>
      </w:r>
      <w:r w:rsidRPr="003E73CE">
        <w:rPr>
          <w:rFonts w:ascii="Times New Roman" w:hAnsi="Times New Roman"/>
          <w:sz w:val="28"/>
          <w:szCs w:val="28"/>
        </w:rPr>
        <w:t xml:space="preserve"> разрешать конфликты;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lastRenderedPageBreak/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умение использовать средства информационных и коммуникационных </w:t>
      </w:r>
      <w:r w:rsidR="00CB0BED" w:rsidRPr="003E73CE">
        <w:rPr>
          <w:rFonts w:ascii="Times New Roman" w:hAnsi="Times New Roman"/>
          <w:sz w:val="28"/>
          <w:szCs w:val="28"/>
        </w:rPr>
        <w:t>технологий</w:t>
      </w:r>
      <w:r w:rsidRPr="003E73CE">
        <w:rPr>
          <w:rFonts w:ascii="Times New Roman" w:hAnsi="Times New Roman"/>
          <w:sz w:val="28"/>
          <w:szCs w:val="28"/>
        </w:rPr>
        <w:t xml:space="preserve"> в решении когнитивных, коммуникативных и организационных задач с соблюдением требований эргономики, техники безопасности, гигиены, ресурсо­ сбережения, правовых и этических норм, норм информационной </w:t>
      </w:r>
      <w:r w:rsidR="00CB0BED" w:rsidRPr="003E73CE">
        <w:rPr>
          <w:rFonts w:ascii="Times New Roman" w:hAnsi="Times New Roman"/>
          <w:sz w:val="28"/>
          <w:szCs w:val="28"/>
        </w:rPr>
        <w:t>безопасности</w:t>
      </w:r>
      <w:r w:rsidRPr="003E73CE">
        <w:rPr>
          <w:rFonts w:ascii="Times New Roman" w:hAnsi="Times New Roman"/>
          <w:sz w:val="28"/>
          <w:szCs w:val="28"/>
        </w:rPr>
        <w:t xml:space="preserve">; </w:t>
      </w: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07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0"/>
          <w:numId w:val="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b/>
          <w:bCs/>
          <w:i/>
          <w:iCs/>
          <w:sz w:val="28"/>
          <w:szCs w:val="28"/>
        </w:rPr>
        <w:t>предметных</w:t>
      </w:r>
      <w:r w:rsidRPr="003E73CE">
        <w:rPr>
          <w:rFonts w:ascii="Times New Roman" w:hAnsi="Times New Roman"/>
          <w:b/>
          <w:bCs/>
          <w:sz w:val="28"/>
          <w:szCs w:val="28"/>
        </w:rPr>
        <w:t>: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сформированность представлений о современной исторической науке, ее специфике, методах исторического познания и роли в решении задач </w:t>
      </w:r>
      <w:r w:rsidR="00CB0BED" w:rsidRPr="003E73CE">
        <w:rPr>
          <w:rFonts w:ascii="Times New Roman" w:hAnsi="Times New Roman"/>
          <w:sz w:val="28"/>
          <w:szCs w:val="28"/>
        </w:rPr>
        <w:t>прогрессивного</w:t>
      </w:r>
      <w:r w:rsidRPr="003E73CE">
        <w:rPr>
          <w:rFonts w:ascii="Times New Roman" w:hAnsi="Times New Roman"/>
          <w:sz w:val="28"/>
          <w:szCs w:val="28"/>
        </w:rPr>
        <w:t xml:space="preserve"> развития России в глобальном мире;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сформированность умений применять исторические знания в </w:t>
      </w:r>
      <w:r w:rsidR="00CB0BED" w:rsidRPr="003E73CE">
        <w:rPr>
          <w:rFonts w:ascii="Times New Roman" w:hAnsi="Times New Roman"/>
          <w:sz w:val="28"/>
          <w:szCs w:val="28"/>
        </w:rPr>
        <w:t>профессиональной</w:t>
      </w:r>
      <w:r w:rsidRPr="003E73CE">
        <w:rPr>
          <w:rFonts w:ascii="Times New Roman" w:hAnsi="Times New Roman"/>
          <w:sz w:val="28"/>
          <w:szCs w:val="28"/>
        </w:rPr>
        <w:t xml:space="preserve"> и общественной деятельности, поликультурном общении;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владение навыками проектной деятельности и исторической реконструкции с привлечением различных источников; </w:t>
      </w:r>
    </w:p>
    <w:p w:rsidR="003E73CE" w:rsidRPr="003E73CE" w:rsidRDefault="003E73CE" w:rsidP="003E73CE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8"/>
          <w:szCs w:val="28"/>
        </w:rPr>
      </w:pPr>
    </w:p>
    <w:p w:rsidR="003E73CE" w:rsidRPr="003E73CE" w:rsidRDefault="003E73CE" w:rsidP="003E73CE">
      <w:pPr>
        <w:widowControl w:val="0"/>
        <w:numPr>
          <w:ilvl w:val="1"/>
          <w:numId w:val="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3"/>
        <w:jc w:val="both"/>
        <w:rPr>
          <w:rFonts w:ascii="Times New Roman" w:hAnsi="Times New Roman"/>
          <w:sz w:val="28"/>
          <w:szCs w:val="28"/>
        </w:rPr>
      </w:pPr>
      <w:r w:rsidRPr="003E73CE">
        <w:rPr>
          <w:rFonts w:ascii="Times New Roman" w:hAnsi="Times New Roman"/>
          <w:sz w:val="28"/>
          <w:szCs w:val="28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:rsidR="000C59B1" w:rsidRPr="003E73CE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0254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BED" w:rsidRPr="00CB0BED" w:rsidRDefault="00CB0BED" w:rsidP="00CB0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BED">
        <w:rPr>
          <w:rFonts w:ascii="Times New Roman" w:hAnsi="Times New Roman" w:cs="Times New Roman"/>
          <w:bCs/>
          <w:sz w:val="28"/>
          <w:szCs w:val="28"/>
        </w:rPr>
        <w:t xml:space="preserve"> Объем учебной дисциплины и виды учебной работы</w:t>
      </w:r>
    </w:p>
    <w:p w:rsidR="00CB0BED" w:rsidRPr="00CB0BED" w:rsidRDefault="00CB0BED" w:rsidP="00CB0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96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44"/>
      </w:tblGrid>
      <w:tr w:rsidR="00CB0BED" w:rsidRPr="00CB0BED" w:rsidTr="00DF4240">
        <w:trPr>
          <w:trHeight w:val="460"/>
        </w:trPr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B0BED" w:rsidRPr="00CB0BED" w:rsidTr="00DF4240">
        <w:trPr>
          <w:trHeight w:val="285"/>
        </w:trPr>
        <w:tc>
          <w:tcPr>
            <w:tcW w:w="7904" w:type="dxa"/>
          </w:tcPr>
          <w:p w:rsidR="00CB0BED" w:rsidRPr="00CB0BED" w:rsidRDefault="00CB0BED" w:rsidP="00CB0BE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31C1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252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31C12">
              <w:rPr>
                <w:rFonts w:ascii="Times New Roman" w:hAnsi="Times New Roman" w:cs="Times New Roman"/>
                <w:iCs/>
                <w:sz w:val="28"/>
                <w:szCs w:val="28"/>
              </w:rPr>
              <w:t>168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лабораторные  работы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1C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практические  занятия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31C12"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контрольные работы</w:t>
            </w:r>
          </w:p>
        </w:tc>
        <w:tc>
          <w:tcPr>
            <w:tcW w:w="1744" w:type="dxa"/>
          </w:tcPr>
          <w:p w:rsidR="00CB0BED" w:rsidRPr="00131C12" w:rsidRDefault="00BE1670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C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44" w:type="dxa"/>
          </w:tcPr>
          <w:p w:rsidR="00CB0BED" w:rsidRPr="00131C12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C1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 подготовка к зачету (повторение материала)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Подготовка докладов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 Подготовка сообщений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 Создание презентаций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 Написание эссе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Составление обобщающей таблицы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 Написание рефератов</w:t>
            </w:r>
          </w:p>
        </w:tc>
        <w:tc>
          <w:tcPr>
            <w:tcW w:w="1744" w:type="dxa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0BED" w:rsidRPr="00CB0BED" w:rsidTr="00DF4240">
        <w:tc>
          <w:tcPr>
            <w:tcW w:w="7904" w:type="dxa"/>
          </w:tcPr>
          <w:p w:rsidR="00CB0BED" w:rsidRPr="00CB0BED" w:rsidRDefault="00CB0BED" w:rsidP="00CB0BE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sz w:val="28"/>
                <w:szCs w:val="28"/>
              </w:rPr>
              <w:t xml:space="preserve">      Составление опорного конспекта</w:t>
            </w:r>
          </w:p>
        </w:tc>
        <w:tc>
          <w:tcPr>
            <w:tcW w:w="1744" w:type="dxa"/>
          </w:tcPr>
          <w:p w:rsidR="00CB0BED" w:rsidRPr="00CB0BED" w:rsidRDefault="0045369E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0BED" w:rsidRPr="00CB0BED" w:rsidTr="00DF4240">
        <w:tc>
          <w:tcPr>
            <w:tcW w:w="9648" w:type="dxa"/>
            <w:gridSpan w:val="2"/>
          </w:tcPr>
          <w:p w:rsidR="00CB0BED" w:rsidRPr="00CB0BED" w:rsidRDefault="00CB0BED" w:rsidP="00CB0B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B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Итоговая аттестация в форме </w:t>
            </w:r>
            <w:r w:rsidRPr="00CB0B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дифференцированного зачета</w:t>
            </w:r>
          </w:p>
        </w:tc>
      </w:tr>
    </w:tbl>
    <w:p w:rsidR="00CB0BED" w:rsidRPr="00CB0BED" w:rsidRDefault="00CB0BED" w:rsidP="00CB0B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0BED" w:rsidRPr="00CB0BED" w:rsidRDefault="00CB0BED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ED">
        <w:rPr>
          <w:rFonts w:ascii="Times New Roman" w:hAnsi="Times New Roman" w:cs="Times New Roman"/>
          <w:sz w:val="28"/>
          <w:szCs w:val="28"/>
        </w:rPr>
        <w:t>1 семестр – 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B0BED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CB0BED" w:rsidRPr="00CB0BED" w:rsidRDefault="00CB0BED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семестр 68</w:t>
      </w:r>
      <w:r w:rsidRPr="00CB0BED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CB0BED" w:rsidRPr="00CB0BED" w:rsidRDefault="00E44BAC" w:rsidP="00CB0B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семестр 50</w:t>
      </w:r>
      <w:r w:rsidR="00CB0BED" w:rsidRPr="00CB0BED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3958FF" w:rsidRDefault="003958FF" w:rsidP="003958FF">
      <w:pPr>
        <w:ind w:firstLine="709"/>
        <w:jc w:val="both"/>
        <w:rPr>
          <w:b/>
        </w:rPr>
        <w:sectPr w:rsidR="003958FF" w:rsidSect="009D74DC">
          <w:foot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3958FF" w:rsidRPr="003958FF" w:rsidRDefault="003958FF" w:rsidP="006E6B31">
      <w:pPr>
        <w:ind w:firstLine="709"/>
        <w:jc w:val="center"/>
        <w:rPr>
          <w:rFonts w:ascii="Times New Roman" w:hAnsi="Times New Roman" w:cs="Times New Roman"/>
          <w:b/>
        </w:rPr>
      </w:pPr>
      <w:r w:rsidRPr="003958FF">
        <w:rPr>
          <w:rFonts w:ascii="Times New Roman" w:hAnsi="Times New Roman" w:cs="Times New Roman"/>
          <w:b/>
        </w:rPr>
        <w:lastRenderedPageBreak/>
        <w:t>Тематический план и содержание общеобразовательной учебной дисциплины</w:t>
      </w:r>
      <w:r w:rsidRPr="003958FF">
        <w:rPr>
          <w:rFonts w:ascii="Times New Roman" w:hAnsi="Times New Roman" w:cs="Times New Roman"/>
          <w:b/>
          <w:caps/>
        </w:rPr>
        <w:t xml:space="preserve"> «</w:t>
      </w:r>
      <w:r w:rsidRPr="003958FF">
        <w:rPr>
          <w:rFonts w:ascii="Times New Roman" w:hAnsi="Times New Roman" w:cs="Times New Roman"/>
          <w:b/>
        </w:rPr>
        <w:t>ИСТОРИЯ»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366"/>
        <w:gridCol w:w="9430"/>
        <w:gridCol w:w="1787"/>
        <w:gridCol w:w="1556"/>
      </w:tblGrid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CE3D3B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изучения истории. Проблема достоверности исторических знаний. Исторические источники, их виды, основные методы работы с ними.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Вспомогательныеисторические дисциплины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Историческое событие и исторический факт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Концепции исторического развития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формационная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цивилизационная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их сочетание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58FF" w:rsidRPr="003958FF" w:rsidRDefault="003958FF" w:rsidP="00CE3D3B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     Периодизация всемирной истории. История России — часть всемирной истории.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     Входной контроль.</w:t>
            </w:r>
          </w:p>
        </w:tc>
        <w:tc>
          <w:tcPr>
            <w:tcW w:w="1787" w:type="dxa"/>
            <w:shd w:val="clear" w:color="auto" w:fill="auto"/>
          </w:tcPr>
          <w:p w:rsidR="003958FF" w:rsidRPr="000315E3" w:rsidRDefault="00CE3D3B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15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>Древнейшая стадия истории человечества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5E2E2A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56" w:type="dxa"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3958FF" w:rsidRPr="003958FF" w:rsidRDefault="003958FF" w:rsidP="00DF4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</w:rPr>
              <w:t>Происхождение человека. Люди эпохи палеолита.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27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Палеолит. Условия жизни и занятий первобытных людей. Социальные отношения. Родовая община. Формы первобытного брака. Достижения людей палеолита, причины зарождения и особенности первобытной религии и искусства. Археологические памятники палеолита на территории России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Мировоззрение первобытного человека. Возникновение религиозных верований. Искусство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</w:t>
            </w:r>
          </w:p>
          <w:p w:rsidR="003958FF" w:rsidRPr="003958FF" w:rsidRDefault="003958FF" w:rsidP="00DF4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</w:rPr>
              <w:t>Неолитическая революция и ее последствия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Неолитическая революция. Изменения в укладе жизни и формах социальных связей. Очаги возникновения земледелия и скотоводства в Старом и Новом Свете. Социальные последствия перехода от присваивающего хозяйства к производящему. Появление частной собственности. Разложение родового строя. Роль племенной верхушки. Рабы и рабство. Разделение труда.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Предпосылки возникновения цивилизации, протоцивилизации.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Цивилизации 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древнего мира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5E2E2A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E2E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  <w:r w:rsidR="005147A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Древнейшие государства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5147A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Понятие цивилизации.Особенности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Древние евреи в Палестине. Хараппская цивилизация Индии. Индия под властью Ариев. Зарождение древнекитайской цивилизации.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Общее и особенное в развитии древних цивилизаций (опорный конспект)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.2.2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Великие державы Древнего Востока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2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— крупнейшее государство Древнего Востока. Государства Индии. Объединение Китая. Империи Цинь и Хань.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2.3.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</w:rPr>
            </w:pP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Древняя Греция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5147A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географического положения и природы Греции.Минойская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Спарта и ее роль вистории Древней Греции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**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Греко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персидские 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их ход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результаты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последствия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Расцвет демократии в Афинах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Причины и результаты кризиса полиса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Македонское завоевание Греции. Походы Александра Македонского и их результаты.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Эллинистические государства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синтез античной и древневосточной цивилизации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Культура Греции (составление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2.4.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Древний Рим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Рим в период правления царей.Рождение Римской республики иособенности управления в ней. Борьба патрициев и плебеев, ее результаты. Римские завоевания.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Борьба с Карфагеном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Превращение Римской республики в мировуюдержаву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.Система управления в Римской республике.Внутриполитическая борьба,гражданские войны. Рабство в Риме, восстание рабов под предводительством Спартака.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**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От республики к империи. Римская империя: территория, управление.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Периодыпринципата и домината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Рим и провинции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Войны Римской империи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Римляне и варвары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.Кризис Римской империи.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Поздняя империя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Эволюция системы императорской власти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Колонат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.Разделение Римской империи на Восточную и Западную.Великое переселение народов и падение Западной Римской империи.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Античность и европейская цивилизация (опорный конспект)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2.5.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 и религия Древнего Мира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6C388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культуры и религиозных воззрений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Античная культура как фундаментсовременной мировой культуры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Религиозные представления древних греков и римлян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.Возникновение христианства.Особенности христианского вероучения ицерковной структуры.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Превращение христианства в государственную религиюРимской империи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Цивилизации Запада и Востока в Средние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5E2E2A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E2E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Тема3.1.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Великое переселение народов и образование варварских королевств в Европе.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Крещение варварских племен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Варварские королевства, особенности отношений варваров и римского населения в различных королевствах.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Синтез позднеримского и варварского начал в европейском обществераннего Средневековья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Варварские правды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3.2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Возникновение ислама. Арабские завоевания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6C388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Арабы.Мухаммед и его учение.Возникновение ислама. Основы мусульманского вероучения. Образование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Арабского халифата. Арабские завоевания.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Мусульмане и христиане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Халифат Омейядов иАббасидов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.Распад халифата.Культура исламского мира.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Архитектура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каллиграфия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литература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.Развитие науки.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Арабы как связующее звено между культурами античного мира и средневековой Европы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Арабская культура  и ее влияние на соседние страны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3.3. Византийская империя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Территория Византии.Византийская империя:власть,управление. Расцвет Византии при Юстиниане.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Попытка восстановления Римскойимперии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Кодификация права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.Византия и славяне,славянизация Балкан.Принятие христианства славянскими народами.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Византия и страны Востока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Турецкие завоевания и падение Византии. Культура Византии.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Сохранение и переработкаантичного наследия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.Искусство,иконопись,архитектура.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Человек в византийской цивилизации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.Влияние Византии на государственность и культуру России.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**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Культура Византии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3.4.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 xml:space="preserve"> Восток в Средние Века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Средневековая Индия.Ислам в Индии.Делийский султанат. Культура средневековой Индии. Особенности развития Китая. Административно-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бюрократическая система.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Империи Суй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Тан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Монголы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Чингисхан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Монгольскиезавоевания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управление державой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Распад Монгольской империи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Империя Юань в Китае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Свержение монгольского владычества в Китае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империя Мин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.Китайскаякультура и ее влияние на соседние народы. Становление и эволюция государственности в Японии. Самураи. Правление сёгунов.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Культура Средневековой Индии (реферат)</w:t>
            </w:r>
          </w:p>
          <w:p w:rsidR="003958FF" w:rsidRPr="003958FF" w:rsidRDefault="003958FF" w:rsidP="00CE3D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Культура Китая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napToGrid w:val="0"/>
                <w:spacing w:val="-1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3.5</w:t>
            </w:r>
            <w:r w:rsidRPr="003958FF">
              <w:rPr>
                <w:rFonts w:ascii="Times New Roman" w:hAnsi="Times New Roman"/>
                <w:i w:val="0"/>
                <w:snapToGrid w:val="0"/>
                <w:spacing w:val="-1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Королевство франков. Военная реформа Карла Мартела и ее значение.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Франкскиекороли и римские папы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.Карл Великий,его завоевания и держава.Каролингскоевозрождение. Распад Каролингской империи. Причины и последствия феодальной раздробленности. Британия в раннее Средневековье.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Норманны и их походы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Норманнское завоевание Англии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Норманы и их походы (опорный конспект)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napToGrid w:val="0"/>
                <w:spacing w:val="-2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3.6</w:t>
            </w:r>
            <w:r w:rsidRPr="003958FF">
              <w:rPr>
                <w:rFonts w:ascii="Times New Roman" w:hAnsi="Times New Roman"/>
                <w:i w:val="0"/>
                <w:snapToGrid w:val="0"/>
                <w:spacing w:val="-2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черты западноевропейского феодализма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черты западноевропейского феодализма.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Средневековое общество.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Феодализм: понятие, основные черты. Феодальное землевладение, вассально-ленные отношения.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Причины возникновения феодализма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Рыцари и рыцарская культура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3.7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Средневековый западноевропейский город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Города Средневековья,причины ихвозникновения. Развитие ремесла и торговли. Коммуны и сеньоры.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Городские республики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Ремесленники и цехи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Социальные движения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.Повседневная жизнь горожан.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Значение средневековых городов.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37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Социально-нравственные качества человека. Повседневная жизнь в эпоху Средневековья (опорный конспект).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3.8.Католическая церковь в Средние века. Крестовые походы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Христианская церковь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средневековом обществе.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Клюнийская реформа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монашеские ордена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Борьба папи императоров Священной Римской империи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Папская теократия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.Крестовые походы, их последствия. Ереси в Средние века: причины их возникновения и распространения. Инквизиция. Упадок папства.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**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3.9.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Зарождение централизованных государств в Европе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Англия и Франция в Средниевека.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Держава Плантагенетов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Политический и культурный подъем в Чехии. Ян Гус. Гуситские войны и их последствия. Перемены во внутренней жизни европейских стран. «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Черная смерть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и ее последствия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Изменения в положении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трудового населения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Жакерия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Восстание УотаТайлера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Завершение складывания национальных государств. Окончательное объединение Франции.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Война Алой и Белой розы вАнглии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.Укрепление королевской власти в Англии.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3.10. Средневековая культура Западной Европы. Начало Ренессанса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Культурное  наследие европейского Средневековья.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Особенностии достижения средневековой культуры. Наука и богословие. Духовные ценности Средневековья. Школы и университеты. Художественная культура (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стили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творцы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памятники искусства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).Изобретение книгопечатания и последствия этого события.Гуманизм.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4.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Образование Древнерусского государства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4.1.Образование Древнерусского государства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2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Восточные славяне:происхождение,расселение, занятия, общественное устройство.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Взаимоотношения с соседниминародами и государствами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.Предпосылки и причины образования Древнерусского государства. Новгород и Киев — центры древнерусской государственности.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Варяжская проблема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Формирование княжеской власти(князь и дружина,полюдье). Первые русские князья, их внутренняя и внешняя политика. Походы Святослава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4.2.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Крещение Руси и его значение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Начало правления князя Владимира Святославовича.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защиты Руси от кочевников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4..3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Общество Древней Руси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Социально-экономический и политический строй Древней Руси.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Земельные отношения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Свободное и зависимое население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Древнерусскиегорода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развитие ремесел и торговли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.Русская, Правда.Политика Ярослава Мудрогои Владимира Мономаха. Древняя Русь и ее соседи.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.Языческие обряды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4.4.</w:t>
            </w:r>
          </w:p>
          <w:p w:rsidR="003958FF" w:rsidRPr="003958FF" w:rsidRDefault="003958FF" w:rsidP="006C38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Раздроблен</w:t>
            </w:r>
            <w:r w:rsidR="006C3884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на Руси.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Политическая раздробленность:причины и последствия. Крупнейшие самостоятельные центры Руси, особенности их географического, социально-политического и культурного развития.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Новгородская земля. Владимиро-Суздальское княжество. Зарождение стремления к объединению русских земель.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Зарождение стремления к объединению русских земель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4.5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Древнерусская культура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Особенности древнерусской культуры.Возникновениеписьменности. Летописание. Литература 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слово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житие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поучение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хождение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 Былинный эпос. Деревянное и каменное зодчество.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Живопись 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мозаики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фрески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 Иконы.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Декоративно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прикладное искусство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.Развитие местных художественных школ.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местных художественных школ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.4.6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Монгольское завоевание и его последствия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Монгольское нашествие.Сражениена Калке. Поход монголов на Северо-Западную Русь. Героическая оборона русских городов.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Походы монгольских войск на Юго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Западную Русь и страны Центральной Европы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.Значение противостояния Руси монгольскому завоеванию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Борьба Русипротив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Ледовое побоище (доклад)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.4.7.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Начало возвышения Москвы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5147A1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A63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Причины и основные этапы объединения русскихземель. Москва и Тверь: борьба за великое княжение. Причины и ход возвышения Москвы.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Московские князья и их политика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Княжеская власть и церковь. Дмитрий Донской. 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5147A1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Начало борьбы с ордынским владычеством. Куликовская битва, ее значение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Куликовская битва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ind w:firstLine="709"/>
              <w:jc w:val="both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4.8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 единого Русского государства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Образование единого Русского государства и его значение.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великокняжеской власти. Судебник 1497 года.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Происхождение герба России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 землевладения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.Положение крестьян,ограничение их свободы.Предпосылки и начало складывания крепостнической системы.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.«Стояние на Угре»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5. Россия в 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XVII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веках: от великого княжества к царству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17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.5.1.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Россия в правление Ивана Грозного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Россия в период боярского правления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Иван IV. Избранная рада. Реформы 1550-х годов и их значение. Становление приказной системы.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Укрепление армии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Стоглавый собор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   Западной Сибири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Ливонская война, ее итоги и последствия. Опричнина, споры о ее смысле. Последствия опричнины. Россия в конце XVI века, нарастание кризиса. Учреждение патриаршества. Закрепощение крестьян.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территории государства, ее многонациональный характер (Составление обобщающей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5.2.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Смутное время начала XVII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0315E3" w:rsidRPr="003958FF" w:rsidTr="00DF4240">
        <w:trPr>
          <w:trHeight w:val="20"/>
        </w:trPr>
        <w:tc>
          <w:tcPr>
            <w:tcW w:w="2302" w:type="dxa"/>
            <w:vMerge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0315E3" w:rsidRPr="003958FF" w:rsidRDefault="000315E3" w:rsidP="000315E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Царствование Б.Годунова.Смута:причины,участники, последствия. Самозванцы. Восстание под предводительством И.Болотникова. Вмешательство Речи Посполитой и Швеции в Смуту. Оборона Смоленска. </w:t>
            </w:r>
          </w:p>
          <w:p w:rsidR="000315E3" w:rsidRPr="003958FF" w:rsidRDefault="000315E3" w:rsidP="000315E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Окончание Смуты и возрождение российской государственности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315E3" w:rsidRPr="003958FF" w:rsidTr="00DF4240">
        <w:trPr>
          <w:trHeight w:val="20"/>
        </w:trPr>
        <w:tc>
          <w:tcPr>
            <w:tcW w:w="2302" w:type="dxa"/>
            <w:vMerge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0315E3" w:rsidRPr="003958FF" w:rsidRDefault="000315E3" w:rsidP="000315E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Освободительная борьба против интервентов. Патриотический подъем народа.. Ополчение К.Минина и Д.Пожарского. Освобождение Москвы. Начало царствования династии Романовых.</w:t>
            </w:r>
          </w:p>
        </w:tc>
        <w:tc>
          <w:tcPr>
            <w:tcW w:w="1787" w:type="dxa"/>
            <w:shd w:val="clear" w:color="auto" w:fill="auto"/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0315E3" w:rsidRPr="003958FF" w:rsidRDefault="000315E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Самозванцы (опорный конспект)Начало царствования Михаила Романова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 5.3.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Экономическое и социальное развитие России в XVII веке. Народные движения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Экономические последствия Смуты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Восстановление хозяйства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.Новые явления вэкономике страны: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рост товарно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денежных отношений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мелкотоварного производства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,возникновение мануфактур.Развитие торговли,начало формированиявсероссийского рынка. Окончательное закрепощение крестьян. 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Народные движения в XVII веке: причины, формы, участники. Городские восстания. Восстание под предводительством С.Т.Разина.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Восстание под предводительством С.Разина (опорный конспект)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5.4.</w:t>
            </w:r>
          </w:p>
          <w:p w:rsidR="003958FF" w:rsidRPr="003958FF" w:rsidRDefault="003958FF" w:rsidP="00DF42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Становление абсолютизма в России. Внешняя политика России в ХVII веке.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царской власти. Развитие приказной системы.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Преобразования в армии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Начало становления абсолютизма. Власть и церковь. Реформы патриарха Никона. Церковный раскол.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Протопоп Аввакум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Отношения России сКрымским ханством и Османской империей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Внешняя политика России ХVII веке (обобщающая таблица)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5.5.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Культура Руси конца XIII—XVII веков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КультураXIII—XVвеков.Летописание. Важнейшие памятники литературы 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памятники куликовского цикла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сказания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жития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хождения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).Развитие зодчества(Московский Кремль,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монастырские комплексы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крепости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).Расцвет иконописи(Ф.Грек,А.Рублев).КультураXVIвека.Книгопечатание (И.Федоров). Публицистика. Зодчество (шатровые храмы). «Домострой».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131C12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C12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Развитие зодчества(Московский Кремль,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монастырские комплексы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крепости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(написание эссе)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Живопись (С. Ушаков)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6.</w:t>
            </w: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Страны Запада и Востока в ХVI—ХVIII веке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Тема 6.1.  Экономическое развитие и перемены в западноевропейском обществе.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Новыеформы организации производства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Накопление капитала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Революции в кораблестроении и военном деле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Совершенствование огнестрельного оружия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.Развитиеторговли и товарно-денежных отношений. Революция цен и ее последствия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10215A" w:rsidRDefault="003958FF" w:rsidP="00CE3D3B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Совершенствование огнестрельного оружия</w:t>
            </w:r>
            <w:r w:rsidRPr="0010215A">
              <w:rPr>
                <w:rFonts w:ascii="Times New Roman" w:hAnsi="Times New Roman" w:cs="Times New Roman"/>
                <w:sz w:val="20"/>
                <w:szCs w:val="20"/>
              </w:rPr>
              <w:t xml:space="preserve">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.6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.2.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Великие географические открытия. Образование колониальных империй.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Политические, экономические и культурные последствия Великих географических открытий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Испанские и португальские колонии в Америке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Поиски пути в Индию и открытие Нового Света (Х.Колумб, Васко да Гама, Ф.Магеллан)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6.3. Возрождение и гуманизм в Западной Европе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Эпоха Возрождения.Понятие«Возрождение».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Влияние гуманистических идей в литературе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искусстве и архитектуре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Высокое Возрождение в Италии. Искусство стран Северного Возрождения.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6</w:t>
            </w:r>
            <w:r w:rsidRPr="003958FF">
              <w:rPr>
                <w:rFonts w:ascii="Times New Roman" w:hAnsi="Times New Roman" w:cs="Times New Roman"/>
                <w:bCs/>
              </w:rPr>
              <w:t>.4.</w:t>
            </w:r>
          </w:p>
          <w:p w:rsidR="003958FF" w:rsidRPr="003958FF" w:rsidRDefault="003958FF" w:rsidP="00DF4240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Реформация и контрреформация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Понятие«протестантизм».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Церковь накануне Реформации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Гуманистическая критика церкви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.Мартин Лютер.Реформацияв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5E2E2A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Орден иезуитов (сообщение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6.5.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Становление абсолютизма в европейских странах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Общие черты и особенности абсолютизма в странах Европы.</w:t>
            </w:r>
          </w:p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Абсолютизм как общественно-политическая система. Абсолютизм во Франции. Религиозные войны и правление Генриха IV.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Франция при кардинале Ришелье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Фронда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Людовик XIV — «король-солнце».</w:t>
            </w:r>
          </w:p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Абсолютизм в Испании. Испания и империя Габсбургов в XVII—XVIII веках. Англия в эпоху Тюдоров.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Превращение Англии в великую морскую державу при ЕлизаветеI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«Просвещенный абсолютизм», его значение и особенности в Пруссии, при монархии Габсбургов.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spacing w:after="0"/>
              <w:jc w:val="center"/>
            </w:pPr>
            <w:r w:rsidRPr="003958FF">
              <w:rPr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bCs/>
              </w:rPr>
              <w:t xml:space="preserve"> 6.6.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</w:rPr>
              <w:t>Англия в XVII—ХVIII веках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Итоги, характер и значение Английской революции.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Демократические течения в революции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Провозглашение республики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.ПротекторатО.Кромвеля.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веке.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Колониальные проблемы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Подъем мануфактурного производства. Начало промышленной революции. Изменения в социальной структуре общества.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Изменения в социальной структуре общества.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</w:rPr>
              <w:t xml:space="preserve"> 6.7.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</w:rPr>
              <w:t>Страны Востока в XVI—XVIII веках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A6353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СёгунатТокугавы в Японии.Османские завоевания в Европе.Борьбаевропейских стран с османской опасностью.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Внутренний строй Османской империии причины ее упадка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.Маньчжурское завоевание Китая.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Империя Цин и ее особенности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.Начало проникновения европейцев в Китай.Цинская политика изоляции.СёгунатТокугавы в Японии.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6.8.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Страны Востока и колониальная экспансия европейцев.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tabs>
                <w:tab w:val="num" w:pos="180"/>
              </w:tabs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Европейские колонизаторы в Индии.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Колониальные захватыАнглии, Голландии и Франции.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Колониальное соперничество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ввоз африканских рабов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.Английские колонии в Северной Америке:социально-экономическоеразвитие и политическое устройство. Рабовладение. Европейские колонизаторы Индии. Захват Индии Англией и его последствия.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CE3D3B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</w:rPr>
              <w:t xml:space="preserve"> 6.9.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Международ</w:t>
            </w:r>
            <w:r w:rsidRPr="003958FF">
              <w:rPr>
                <w:rFonts w:ascii="Times New Roman" w:hAnsi="Times New Roman"/>
                <w:bCs/>
                <w:sz w:val="20"/>
                <w:szCs w:val="20"/>
              </w:rPr>
              <w:t>ные отношения в XVII—XVIII веках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CE3D3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Причины, ход, особенности, последствия Тридцатилетней войны.</w:t>
            </w:r>
          </w:p>
          <w:p w:rsidR="003958FF" w:rsidRPr="003958FF" w:rsidRDefault="003958FF" w:rsidP="00CE3D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Религиозные,экономическиеи колониальные противоречия. Причины, ход, особенности, последствия Тридцатилетней войны.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Вестфальский мир и его значение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Гегемония Франции в Европе вовторой половине ХVII века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.Династические войныXVIIIвека. (Война за испанскоенаследство, Война за австрийское наследство). Семилетняя война — прообраз мировой войны.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6.10.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европейской культуры и науки в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XVII—XVIII веках. Эпоха просвещения.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Новые художественные стили:классицизм,барокко,рококо.Крупнейшиеписатели, художники,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6. 11.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Война за независимость и образование США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Война за независимость как первая буржуазная революция в США.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Причины борьбы английских колоний в Северной Америке за независимость.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Начало освободительного движения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Декларация независимости США. Образование США.. Конституция США. Билль о правах.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6. 12.  Французская революция конца XVIII века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Предпосылки и причины Французской революции конца XVIII века. Начало революции. Декларация прав человека и гражданина.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Конституционалисты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жирондисты и якобинцы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Конституция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1791 года.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Начало революционных войн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Свержение монархии и установление               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7.</w:t>
            </w: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Россия в конце ХVII—ХVIII веков: от царства к империи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="005E2E2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 w:val="restart"/>
          </w:tcPr>
          <w:p w:rsidR="00750823" w:rsidRPr="003958FF" w:rsidRDefault="00750823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7.1.</w:t>
            </w:r>
          </w:p>
          <w:p w:rsidR="00750823" w:rsidRPr="003958FF" w:rsidRDefault="00750823" w:rsidP="00DF4240">
            <w:pPr>
              <w:pStyle w:val="8"/>
              <w:spacing w:before="0" w:after="0" w:line="276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Россия эпоху петровских преобразований</w:t>
            </w:r>
          </w:p>
          <w:p w:rsidR="00750823" w:rsidRPr="003958FF" w:rsidRDefault="0075082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750823" w:rsidRPr="003958FF" w:rsidRDefault="00750823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750823" w:rsidRPr="003958FF" w:rsidRDefault="005E2E2A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  <w:vMerge w:val="restart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750823" w:rsidRPr="003958FF" w:rsidRDefault="00750823" w:rsidP="007442DE">
            <w:pPr>
              <w:shd w:val="clear" w:color="auto" w:fill="FFFFFF"/>
              <w:tabs>
                <w:tab w:val="left" w:pos="573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Итоги и цена преобразований Петра Великого.</w:t>
            </w:r>
          </w:p>
          <w:p w:rsidR="00750823" w:rsidRPr="003958FF" w:rsidRDefault="00750823" w:rsidP="007442DE">
            <w:pPr>
              <w:shd w:val="clear" w:color="auto" w:fill="FFFFFF"/>
              <w:tabs>
                <w:tab w:val="left" w:pos="573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Северная война: причины, основные события, итоги. Значение Полтавской битвы.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Прутский и Каспийский походы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.Провозглашение России империей.</w:t>
            </w:r>
          </w:p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Восстания в Астрахани,на Дону.</w:t>
            </w:r>
          </w:p>
        </w:tc>
        <w:tc>
          <w:tcPr>
            <w:tcW w:w="1787" w:type="dxa"/>
            <w:vMerge/>
            <w:shd w:val="clear" w:color="auto" w:fill="auto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750823" w:rsidRPr="003958FF" w:rsidRDefault="00750823" w:rsidP="0075082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Дискуссии о ПетреI,значении и ценеего преобразований. Начало царствования Петра I.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Стрелецкое восстание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Правление царевны Софьи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Крымские походы 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Голицына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.Начало самостоятельногоправления Петра I. Азовские походы. Великое посольство. </w:t>
            </w:r>
          </w:p>
          <w:p w:rsidR="00750823" w:rsidRPr="003958FF" w:rsidRDefault="00750823" w:rsidP="00750823">
            <w:pPr>
              <w:shd w:val="clear" w:color="auto" w:fill="FFFFFF"/>
              <w:tabs>
                <w:tab w:val="left" w:pos="573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750823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750823" w:rsidRPr="003958FF" w:rsidRDefault="00750823" w:rsidP="0075082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Первые преобразования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движения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50823" w:rsidRPr="003958FF" w:rsidRDefault="00750823" w:rsidP="0075082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Политика протекционизма и меркантилизма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Подушная подать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Введениепаспортной системы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vMerge/>
            <w:shd w:val="clear" w:color="auto" w:fill="auto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преобразований Петра Великого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10215A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shd w:val="clear" w:color="auto" w:fill="FFFFFF"/>
              <w:tabs>
                <w:tab w:val="left" w:pos="573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Тема7.2.</w:t>
            </w:r>
          </w:p>
          <w:p w:rsidR="003958FF" w:rsidRPr="003958FF" w:rsidRDefault="003958FF" w:rsidP="007442DE">
            <w:pPr>
              <w:shd w:val="clear" w:color="auto" w:fill="FFFFFF"/>
              <w:tabs>
                <w:tab w:val="left" w:pos="5736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Экономическое и социальное развитие в XVIII веке. Народные движения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Развитие промышленности и торговли во второй четверти — конце ХVIII века. Рост помещичьего землевладения. Основные сословия российского общества, их положение. Усиление крепостничества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ind w:left="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Восстание под предводительством Е.И.Пугачева и его значение.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Тема 7.3.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Дворцовые перевороты: причины, сущность, последствия. Внутренняя и внешняя политика преемников Петра I. Расширение привилегий дворянства.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Русско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турецкаявойна 1735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1739 годов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.Участие России в Семилетней войне.Короткое правление Петра III..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Екатерины II. Политика «просвещенного абсолютизма»: основные направления, мероприятия, значение.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Уложенная комиссия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Губернская реформа. Жалованные грамоты дворянству и городам. Внутренняя политика Павла I, его свержение.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Внешняя политика Екатерины II. Русско-турецкие войны и их итоги. Великие русские полководцы и флотоводцы (П.А.Румянцев,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I. Итальянский и Швейцарский походы А.В.Суворова, Средиземноморская экспедиция Ф.Ф.Ушакова.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10215A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Правление Екатерины 2 </w:t>
            </w:r>
            <w:r w:rsidR="003958FF"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(доклад).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7.4.</w:t>
            </w:r>
          </w:p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Русская культура XVIII века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750823" w:rsidP="0075082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Нововведения в культуре петровских времен.Просвещение и научные знания (Ф.Прокопович.И.Т.Посошков). Литература и искусство.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Архитектура и изобразительное искусство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Трезини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Растрелли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Никитин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).Культура и быт России во второй половинеXVIIIвека.Становлениеотечественной науки; М.В.Ломоносов.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Исследовательские экспедиции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Историческая наука (В.Н.Татищев).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750823" w:rsidRPr="003958FF" w:rsidTr="00DF4240">
        <w:trPr>
          <w:trHeight w:val="20"/>
        </w:trPr>
        <w:tc>
          <w:tcPr>
            <w:tcW w:w="2302" w:type="dxa"/>
            <w:vMerge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750823" w:rsidRPr="003958FF" w:rsidRDefault="00750823" w:rsidP="0075082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</w:t>
            </w:r>
          </w:p>
          <w:p w:rsidR="00750823" w:rsidRPr="003958FF" w:rsidRDefault="00750823" w:rsidP="0075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их произведения). Театр (Ф.Г.Волков).</w:t>
            </w:r>
          </w:p>
        </w:tc>
        <w:tc>
          <w:tcPr>
            <w:tcW w:w="1787" w:type="dxa"/>
            <w:shd w:val="clear" w:color="auto" w:fill="auto"/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750823" w:rsidRPr="003958FF" w:rsidRDefault="0075082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19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750823">
        <w:trPr>
          <w:trHeight w:val="463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5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8.</w:t>
            </w: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 xml:space="preserve"> 8.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>Становление индустриальной цивилизации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CE3D3B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</w:rPr>
              <w:t xml:space="preserve"> 8.1</w:t>
            </w:r>
            <w:r w:rsidRPr="003958FF">
              <w:rPr>
                <w:rFonts w:ascii="Times New Roman" w:hAnsi="Times New Roman" w:cs="Times New Roman"/>
              </w:rPr>
              <w:t xml:space="preserve">. </w:t>
            </w:r>
            <w:r w:rsidRPr="003958FF">
              <w:rPr>
                <w:rFonts w:ascii="Times New Roman" w:hAnsi="Times New Roman" w:cs="Times New Roman"/>
                <w:bCs/>
              </w:rPr>
              <w:t>Промышленный переворот и его последствия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Промышленный переворот(промышленная революция), его причины и последствия. Важнейшие изобретения.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Технический переворот в промышленности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.От мануфактуры к фабрике.Машинноепроизводство.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Появление новых видов транспорта и средств связи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Социальные последствия промышленной революции. Индустриальное общество. Экономическое развитие Англии и Франции в ХIХ веке.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Конец эпохи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свободного капитализма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Концентрация производства и капитала. Монополии и их формы.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Финансовый капитал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.Роль государства в экономике.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Монополии и их формы (сообщение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8.2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Международные отношения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CE3D3B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0315E3" w:rsidRPr="003958FF" w:rsidTr="00DF4240">
        <w:trPr>
          <w:trHeight w:val="20"/>
        </w:trPr>
        <w:tc>
          <w:tcPr>
            <w:tcW w:w="2302" w:type="dxa"/>
            <w:vMerge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vMerge w:val="restart"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  <w:vMerge w:val="restart"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Войны Французской революции и Наполеоновскиевойны. Антифранцузские коалиции. Крушение наполеоновской империи и его причины. Создание Венской системы международных отношений.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Священный союз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15E3" w:rsidRPr="003958FF" w:rsidRDefault="000315E3" w:rsidP="007442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Восточный вопрос и обострение противоречий между европейскими державами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Крымская (Восточная) война и ее последствия. Франко-прусская война и изменение расстановки сил на мировой арене. Колониальные захваты.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Противоречия междудержавами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.Складывание системы союзов.Тройственный союз.Франко-русскийсоюз — начало образования Антанты.</w:t>
            </w:r>
          </w:p>
        </w:tc>
        <w:tc>
          <w:tcPr>
            <w:tcW w:w="1787" w:type="dxa"/>
            <w:vMerge/>
            <w:shd w:val="clear" w:color="auto" w:fill="auto"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315E3" w:rsidRPr="003958FF" w:rsidTr="00DF4240">
        <w:trPr>
          <w:trHeight w:val="20"/>
        </w:trPr>
        <w:tc>
          <w:tcPr>
            <w:tcW w:w="2302" w:type="dxa"/>
            <w:vMerge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vMerge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30" w:type="dxa"/>
            <w:vMerge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0315E3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8.3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Политическое развитие стран Европы и Америки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1848—1849 годах: характер, итоги и последствия. Пути объединения национальных государств: Италии, Германии.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Социально-экономическое развитие США в конце XVIII — первой половине XIX века.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Истоки конфликта Север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Юг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Президент 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Линкольн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.Гражданская война в США.Отмена рабства.Итогивойны. Распространение социалистических идей.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Первые социалисты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Учение К.Маркса. Рост рабочего движения. Деятельность I Интернационала. Возникновение социал-демократии. Образование II Интернационала.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Течения внутри социал-демократии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 w:val="restart"/>
          </w:tcPr>
          <w:p w:rsidR="00A060D0" w:rsidRPr="003958FF" w:rsidRDefault="00A060D0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 8.4</w:t>
            </w:r>
          </w:p>
          <w:p w:rsidR="00A060D0" w:rsidRPr="003958FF" w:rsidRDefault="00A060D0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Развитие западноевропейской культуры.</w:t>
            </w:r>
          </w:p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 w:val="restart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Литература.Изобразительное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Революция в физике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Влияние культурных изменений на повседневную жизнь и быт людей. Автомобили и воздухоплавание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Автомобили и воздухоплавание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10215A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15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56" w:type="dxa"/>
            <w:vMerge w:val="restart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 w:val="restart"/>
          </w:tcPr>
          <w:p w:rsidR="00A060D0" w:rsidRPr="003958FF" w:rsidRDefault="00A060D0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 9.1.</w:t>
            </w:r>
          </w:p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Колониальная экспансия европейских стран. Индия</w:t>
            </w: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060D0" w:rsidRPr="003958FF" w:rsidRDefault="00A060D0" w:rsidP="00A06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Колониальный раздел Азии и Африки. Особенности социально-экономического и политического развития стран Востока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A060D0" w:rsidRPr="003958FF" w:rsidRDefault="00A060D0" w:rsidP="00A06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Востока и страныЗапада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углубление разрыва в темпах экономического роста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.Значение колонийдля ускоренного развития западных стран. Традиционные общества и колониальное управление. Освободительная борьба народов колоний и зависимых стран.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Индия под властью британской короны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Восстаниесипаев и реформы в управлении Индии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 w:val="restart"/>
          </w:tcPr>
          <w:p w:rsidR="00A060D0" w:rsidRPr="003958FF" w:rsidRDefault="00A060D0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9.2.</w:t>
            </w:r>
          </w:p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Китай и Япония</w:t>
            </w:r>
            <w:r w:rsidRPr="003958FF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 w:val="restart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Начало превращения Китая в зависимую страну.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Опиумныевойны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Восстание тайпинов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его особенности и последствия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.Упадок и окончательное закабаление Китая западными странами.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Особенности японского общества в период сёгунатаТокугава. Насильственное «открытие» Японии. Революция Мэйдзи ее последствия. Усиление Японии и начало ее экспансии в Восточной Азии.</w:t>
            </w:r>
          </w:p>
        </w:tc>
        <w:tc>
          <w:tcPr>
            <w:tcW w:w="1787" w:type="dxa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Модернизация Китая и Японии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10. Российская империя в 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XIX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веке</w:t>
            </w: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="005C3A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56" w:type="dxa"/>
            <w:vMerge w:val="restart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 w:val="restart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10.1.</w:t>
            </w:r>
          </w:p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Внутренняя и внешняя политика России в начале XIX века.</w:t>
            </w:r>
          </w:p>
        </w:tc>
        <w:tc>
          <w:tcPr>
            <w:tcW w:w="9796" w:type="dxa"/>
            <w:gridSpan w:val="2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Император Александр I и его окружение. Создание министерств. Указ о вольных хлебопашцах.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Меры по развитию системы образования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.Проект М.М.Сперанского.УчреждениеГосударственного совета. Участие России в антифранцузских коалициях.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Тильзитский мир 1807 года и его последствия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Присоединение к России Финляндии и Бессарабии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A060D0" w:rsidRPr="003958FF" w:rsidRDefault="00A060D0" w:rsidP="00A060D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Отечественная война 1812 года.Планы сторон,основные этапы и сражениявойны. Герои войны (М.И.Кутузов, П.И.Багратион, Н.Н.Раевский, Д.В.Давыдов и др.). Причины победы России в Отечественной войне 1812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Заграничный поход русской армии 1813—1814 годов. Венский конгресс.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России в европейскойполитике в 1813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1825 годах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Изменение внутриполитического курса АлександраIв 1816—1825 годах. Аракчеевщина. Военные поселения</w:t>
            </w: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Отечественная война 1812г.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10.2.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Движение декабристов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Движение декабристов:предпосылки возникновения,идейные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Выступление декабристов. Что это было?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Тема . 10.3.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Внутренняя политика Николая I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A060D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Правление НиколаяI.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Преобразование иукрепление роли государственного аппарата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.Кодификация законов.Социально-экономическое развитие России во второй четверти XIX века. Крестьянский вопрос. Реформа управления государственными крестьянами П.Д.Киселева. </w:t>
            </w:r>
          </w:p>
          <w:p w:rsidR="003958FF" w:rsidRPr="003958FF" w:rsidRDefault="003958FF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Начало промышленного переворота, его экономические и социальные последствия. Финансовая реформа Е.Ф.Канкрина.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Политика в области образования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Теория официальной народности (С.С.Уваров).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Теория официальной народности (С.С.Уваров).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10.4.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Общественное движение во второй четверти XIX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Оппозиционная общественная мысль. «Философическое письмо» П.Я.Чаадаева. Славянофилы (К.С.И.С.Аксаковы, И.В. и П.В.Киреевские, А.С.Хомяков, Ю.Ф.Самарин и др.)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Оппозиционная общественная мысль второй четверти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в. В России  (составление обобщающей таблицы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10.5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Внешняя политика России во второй четверти XIX века.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Россия и революционные события 1830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1831 и 1848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1849 годов в Европе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.Восточный вопрос.Войны с Ираном и Турцией. Кавказская война.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Крымская война 1853—1856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Кавказская война. (доклад)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 w:val="restart"/>
          </w:tcPr>
          <w:p w:rsidR="00A060D0" w:rsidRPr="003958FF" w:rsidRDefault="00A060D0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bCs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10.6.</w:t>
            </w:r>
          </w:p>
          <w:p w:rsidR="00A060D0" w:rsidRPr="003958FF" w:rsidRDefault="00A060D0" w:rsidP="00DF4240">
            <w:pPr>
              <w:pStyle w:val="8"/>
              <w:spacing w:before="0" w:after="0" w:line="276" w:lineRule="auto"/>
              <w:rPr>
                <w:rFonts w:ascii="Times New Roman" w:hAnsi="Times New Roman"/>
                <w:i w:val="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Отмена крепостного права и реформы 60—70-х годов XIX века. 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lastRenderedPageBreak/>
              <w:t>Контрреформы</w:t>
            </w:r>
            <w:r w:rsidRPr="003958FF">
              <w:rPr>
                <w:rFonts w:ascii="Times New Roman" w:hAnsi="Times New Roman"/>
                <w:bCs/>
                <w:i w:val="0"/>
              </w:rPr>
              <w:t>.</w:t>
            </w:r>
          </w:p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060D0" w:rsidRPr="003958FF" w:rsidRDefault="00A060D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  <w:vMerge w:val="restart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060D0" w:rsidRPr="003958FF" w:rsidTr="00DF4240">
        <w:trPr>
          <w:trHeight w:val="20"/>
        </w:trPr>
        <w:tc>
          <w:tcPr>
            <w:tcW w:w="2302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A63534" w:rsidRDefault="005E2E2A" w:rsidP="00A060D0">
            <w:pPr>
              <w:widowControl w:val="0"/>
              <w:autoSpaceDE w:val="0"/>
              <w:autoSpaceDN w:val="0"/>
              <w:adjustRightInd w:val="0"/>
              <w:spacing w:after="0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Александр III. Причины контрреформ, их основные направления и последствия.</w:t>
            </w:r>
          </w:p>
          <w:p w:rsidR="00A060D0" w:rsidRPr="003958FF" w:rsidRDefault="00A060D0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A060D0" w:rsidRPr="003958FF" w:rsidRDefault="00A060D0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5E2E2A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2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5E2E2A" w:rsidRPr="003958FF" w:rsidRDefault="005E2E2A" w:rsidP="005E2E2A">
            <w:pPr>
              <w:widowControl w:val="0"/>
              <w:autoSpaceDE w:val="0"/>
              <w:autoSpaceDN w:val="0"/>
              <w:adjustRightInd w:val="0"/>
              <w:spacing w:after="0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Необходимость и предпосылки реформ. Император Александр II и его окружение.</w:t>
            </w:r>
          </w:p>
          <w:p w:rsidR="003958FF" w:rsidRPr="003958FF" w:rsidRDefault="005E2E2A" w:rsidP="005E2E2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Планы и проекты переустройства России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.Подготовка крестьянской реформы.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Разработка проекта реформы в Редакционных комиссиях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.Основные положенияКрестьянской реформы 1861 года и условия освобождения крестьян. Значение отмены крепостного права.».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1860—1870-х годов. «Конституция М.Т.Лорис-Меликова.Значение отмены крепостного права в России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5E2E2A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A63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01446C" w:rsidP="00A06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Правление Александра 3</w:t>
            </w:r>
            <w:r w:rsidR="003958FF"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. (доклад).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10.7. Общественное движение во второй половине XIX века.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pStyle w:val="1"/>
              <w:spacing w:line="276" w:lineRule="auto"/>
              <w:ind w:firstLine="0"/>
              <w:jc w:val="both"/>
              <w:rPr>
                <w:bCs/>
                <w:sz w:val="20"/>
                <w:szCs w:val="20"/>
              </w:rPr>
            </w:pPr>
            <w:r w:rsidRPr="003958FF">
              <w:rPr>
                <w:sz w:val="20"/>
                <w:szCs w:val="20"/>
              </w:rPr>
              <w:t xml:space="preserve">Общественное движениев России в последней трети XIX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</w:t>
            </w:r>
            <w:r w:rsidRPr="003958FF">
              <w:rPr>
                <w:i/>
                <w:iCs/>
                <w:sz w:val="20"/>
                <w:szCs w:val="20"/>
              </w:rPr>
              <w:t>Охота народовольцев на царя</w:t>
            </w:r>
            <w:r w:rsidRPr="003958FF">
              <w:rPr>
                <w:sz w:val="20"/>
                <w:szCs w:val="20"/>
              </w:rPr>
              <w:t xml:space="preserve">. </w:t>
            </w:r>
            <w:r w:rsidRPr="003958FF">
              <w:rPr>
                <w:i/>
                <w:iCs/>
                <w:sz w:val="20"/>
                <w:szCs w:val="20"/>
              </w:rPr>
              <w:t>Кризис революционного народничества</w:t>
            </w:r>
            <w:r w:rsidRPr="003958FF">
              <w:rPr>
                <w:sz w:val="20"/>
                <w:szCs w:val="20"/>
              </w:rPr>
              <w:t>.Основные идеи либерального народничества.Распространение марксизма изарождение российской социал-демократии. Начало рабочего движения.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Причины кризиса революции народности.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C3AC8" w:rsidRPr="003958FF" w:rsidTr="00DF4240">
        <w:trPr>
          <w:trHeight w:val="20"/>
        </w:trPr>
        <w:tc>
          <w:tcPr>
            <w:tcW w:w="2302" w:type="dxa"/>
            <w:vMerge w:val="restart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10.8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Э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кономическое развитие во второй половине XIX века</w:t>
            </w:r>
          </w:p>
        </w:tc>
        <w:tc>
          <w:tcPr>
            <w:tcW w:w="9796" w:type="dxa"/>
            <w:gridSpan w:val="2"/>
          </w:tcPr>
          <w:p w:rsidR="005C3AC8" w:rsidRPr="003958FF" w:rsidRDefault="005C3AC8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5C3AC8" w:rsidRPr="003958FF" w:rsidRDefault="005C3AC8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5C3AC8" w:rsidRPr="003958FF" w:rsidRDefault="005C3AC8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C3AC8" w:rsidRPr="003958FF" w:rsidTr="00DF4240">
        <w:trPr>
          <w:trHeight w:val="20"/>
        </w:trPr>
        <w:tc>
          <w:tcPr>
            <w:tcW w:w="2302" w:type="dxa"/>
            <w:vMerge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5C3AC8" w:rsidRPr="003958FF" w:rsidRDefault="005C3AC8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Социально-экономическоеразвитие пореформенной России. Сельское хозяйство после отмены крепостного права. Развитие торговли и промышленности.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Железнодорожное строительство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Завершение промышленного переворота, его последствия. </w:t>
            </w:r>
          </w:p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Возрастание роли государства в экономической жизни страны. Курс на модернизацию промышленности. Экономические и финансовые реформы (Н.X.Бунге, С.Ю.Витте). Разработка рабочего законодательства.</w:t>
            </w:r>
          </w:p>
        </w:tc>
        <w:tc>
          <w:tcPr>
            <w:tcW w:w="1787" w:type="dxa"/>
            <w:vMerge/>
            <w:shd w:val="clear" w:color="auto" w:fill="auto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5C3AC8" w:rsidRPr="003958FF" w:rsidTr="00DF4240">
        <w:trPr>
          <w:trHeight w:val="20"/>
        </w:trPr>
        <w:tc>
          <w:tcPr>
            <w:tcW w:w="2302" w:type="dxa"/>
            <w:vMerge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5C3AC8" w:rsidRPr="003958FF" w:rsidRDefault="005C3AC8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Социально-экономическоеразвитие пореформенной России  (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презентация)</w:t>
            </w:r>
          </w:p>
        </w:tc>
        <w:tc>
          <w:tcPr>
            <w:tcW w:w="1787" w:type="dxa"/>
            <w:vMerge/>
            <w:shd w:val="clear" w:color="auto" w:fill="auto"/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5C3AC8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5C3AC8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10.9.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Внешняя политика России во второй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половине XIX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A6353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Политика России на Дальнем Востоке. Россия в международных отношениях конца XIX века.</w:t>
            </w:r>
          </w:p>
          <w:p w:rsidR="003958FF" w:rsidRPr="003958FF" w:rsidRDefault="003958FF" w:rsidP="00A63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Европейская политика. А.М.Горчаков и преодоление последствий поражения в Крымской войне. Русско-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турецкая война 1877—1878 годов, ход военных действий на Балканах — в Закавказье.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Роль России в освобождении балканских народов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Присоединение Казахстана и Средней Азии. Заключение русско-французского союза.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Русско-турецкая война 1877—1878 годов, ход военных действий на Балканах — в Закавказье.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pStyle w:val="8"/>
              <w:spacing w:before="0" w:after="0" w:line="276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/>
                <w:bCs/>
                <w:i w:val="0"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 xml:space="preserve"> 10.10</w:t>
            </w:r>
            <w:r w:rsidRPr="003958FF">
              <w:rPr>
                <w:rFonts w:ascii="Times New Roman" w:hAnsi="Times New Roman"/>
                <w:i w:val="0"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pStyle w:val="8"/>
              <w:spacing w:before="0" w:after="0" w:line="276" w:lineRule="auto"/>
              <w:jc w:val="both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3958FF">
              <w:rPr>
                <w:rFonts w:ascii="Times New Roman" w:hAnsi="Times New Roman"/>
                <w:bCs/>
                <w:i w:val="0"/>
                <w:sz w:val="20"/>
                <w:szCs w:val="20"/>
              </w:rPr>
              <w:t>Русская культура XIX века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widowControl w:val="0"/>
              <w:tabs>
                <w:tab w:val="num" w:pos="194"/>
              </w:tabs>
              <w:overflowPunct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Золотой век русской литературы.Развитие науки и техники(Н.И.Лобачевский,Н.И.Пирогов, Н.Н.Зинин, Б.С.Якоби, А.Г.Столетов, Д.И.Менделеев, И.М.Сеченовдр.).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Географические экспедиции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их участники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XIX века.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Место российской культуры в мировой культуре XIX века. (доклад)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11.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 новой истории к Новейшей.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5C3AC8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25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645"/>
                <w:tab w:val="left" w:pos="916"/>
                <w:tab w:val="center" w:pos="11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11.1.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Мир в начале ХХ века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Понятие«новейшая история».Важнейшие изменения накарте мира. Первые войны за передел мира. Окончательное формирование двух блоков</w:t>
            </w:r>
          </w:p>
          <w:p w:rsidR="003958FF" w:rsidRPr="003958FF" w:rsidRDefault="003958FF" w:rsidP="007442DE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200"/>
              </w:tabs>
              <w:overflowPunct w:val="0"/>
              <w:autoSpaceDE w:val="0"/>
              <w:autoSpaceDN w:val="0"/>
              <w:adjustRightInd w:val="0"/>
              <w:spacing w:after="0"/>
              <w:ind w:left="200" w:hanging="1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Европе (Тройственного союза и Антанты), нарастание противоречий между ними.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Военно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политические планы сторон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Гонка вооружений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Балканские 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Подготовка к большой войне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.Особенности экономического развития Великобритании,Франции,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Образование Тройственного союза и Антанты (доклад).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11.2.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Пробуждение Азии в начале ХХ века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Колонии,зависимые страны и метрополии.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Начало антиколониальной борьбы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.Синьхайская революция в Китае.СунЯтсен.Гоминьдан. Кризис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Османской империи и Младотурецкая революция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Революцияв Иране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.Национально-освободительная борьба в Индии против британского господства. Индийский национальный конгресс. М.Ганди.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Колонии,зависимые страны и метрополии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Россия на рубеже XIX—XX веков</w:t>
            </w:r>
            <w:r w:rsidRPr="003958F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spacing w:after="0"/>
              <w:jc w:val="both"/>
              <w:rPr>
                <w:bCs/>
                <w:sz w:val="20"/>
                <w:szCs w:val="20"/>
              </w:rPr>
            </w:pPr>
            <w:r w:rsidRPr="003958FF">
              <w:rPr>
                <w:sz w:val="20"/>
                <w:szCs w:val="20"/>
              </w:rPr>
              <w:t xml:space="preserve">Динамика промышленного развития.Рольгосударства в экономике России. </w:t>
            </w:r>
            <w:r w:rsidRPr="003958FF">
              <w:rPr>
                <w:i/>
                <w:iCs/>
                <w:sz w:val="20"/>
                <w:szCs w:val="20"/>
              </w:rPr>
              <w:t>Аграрный вопрос</w:t>
            </w:r>
            <w:r w:rsidRPr="003958FF">
              <w:rPr>
                <w:sz w:val="20"/>
                <w:szCs w:val="20"/>
              </w:rPr>
              <w:t xml:space="preserve">. Император Николай II,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Внешняя политика России. Конференции в Гааге.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Усиление влияния в Северо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Восточном Китае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.Русско-японская война1904—1905годов:планысторон, основные сражения. Портсмутский мир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Русско-японская война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11.4.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Рев</w:t>
            </w: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люция 1905—1907 годов в России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Становление конституционной монархии и элементов гражданского общества.</w:t>
            </w:r>
          </w:p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Причины революции. «Кровавое воскресенье» и начало революции.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революционных событий и политика властей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.Советы как форма политического творчества масс. Манифест 17 октября 1905 года. Московское восстание. Спад революции.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Легальные политические партии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Опыт российского парламентаризма 1906—1917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Характеристика легальных политических партий (составление обобщающей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11.5.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Россия в период столыпинских реформ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П.А.Столыпин как государственныйдеятель. Программа П.А.Столыпина, ее главные цели и комплексный характер.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Столыпин и III Государственная дума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Другие реформы иих проекты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.Экономический подъем.Политическая и общественная жизнь в Россиив 1910— 1914 годы. Обострение внешнеполитической обстановки.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П.А.Столыпин как государственныйдеятель.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11.6.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Серебряный век русской культуры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Открытия российских ученых в науке и технике. Русская философия: поиски общественного идеала.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Сборник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Вехи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». Развитие литературы: от реализма к модернизму. Поэзия Серебряного века. 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Русская философия: поиски общественного идеала.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(доклад).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11.7.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Первая мировая война. Боевые действия 1914—1918 годов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и участникивойны.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Начальный период боевых действий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август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декабрь1914года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 Восточный фронт и его роль в войне.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Успехи и поражения русской армии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Переход к позиционной войне. 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сражения в Европе в 1915—1917 годах. Брусиловский прорыв и его значение.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Боевые действия в Африке и Азии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Вступление в войну США и выход изнее России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Боевые действия в 1918 году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.Поражение Германии и ее союзников.Восточный фронт и его роль в Первой мировой войне.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0315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и участникивойны первой мировой войны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(доклад).</w:t>
            </w:r>
          </w:p>
        </w:tc>
        <w:tc>
          <w:tcPr>
            <w:tcW w:w="1787" w:type="dxa"/>
            <w:shd w:val="clear" w:color="auto" w:fill="auto"/>
          </w:tcPr>
          <w:p w:rsidR="003958FF" w:rsidRPr="0001446C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95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11.8.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Февральская революция в России. От Февраля к Октябрю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Причины революции.Отречение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Вопросы о войне и земле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«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Апрельские тезисы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Ленина и программа партии большевиков о переходе от буржуазного этапа революции к пролетарскому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социалистическому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).Причины апрельского,июньскогоиюльского кризисов Временного правительства. Конец двоевластия.  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 пороге экономической катастрофы и распада: Россия в июле—октябре 1917 года. Деятельность А.Ф.Керенского во главе Временного правительства. Выступление Л.Г.Корнилова и его провал.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 в революционной части политического поля России: раскол эсеров, рост влияния большевиков в Советах.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11.9.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Октябрьская революция в России и ее последствия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События24—25октября вПетрограде, приход к власти большевиков во главе с В.И.Лениным.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Союз большевиков и левых эсеров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Установление власти Советов в основных регионах России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.II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Разрывлевых эсеров с большевиками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выступление левых эсеров и его разгром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.Установление однопартийного режима.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Российская эмиграция после прихода к власти большевиков (исследовательский проект)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11.10.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Гражданская война в России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Россия в годы Гражданской войны.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Причины Гражданской войны.Красные и белые:политические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Начало фронтовой Гражданской 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Ход военных действийна фронтах в 1918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1920 годах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Завершающий период Гражданской 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итоги Гражданской войны.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.Красные и белые:политические ориентации, лозунги и реальные действия, социальная опора (презентация).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</w:rPr>
              <w:t>Между мировыми войнами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</w:rPr>
              <w:t xml:space="preserve"> 12.1.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</w:rPr>
              <w:lastRenderedPageBreak/>
              <w:t>Европа и США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Территориальные изменения в Европе и Азии после. Первоймировой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1929—1933 годов.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Влияние биржевого краха на экономику США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Распространение кризиса на другие страны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Поиск путей выхода из кризиса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.Дж.М.Кейнс и его рецепты спасенияэкономики. Государственное регулирование экономики и социальных отношений. «Новый курс» президента США Ф.Рузвельта и его результаты.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Дж.М.Кейнс и его рецепты спасенияэкономики. (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12.2. Недемократические режимы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Рост фашистских движений в Западной Европе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Захват фашистами власти в Италии.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Режим Муссолини в Италии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Победа нацистов в Германии. А.Гитлер —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Реформы правительств Народного фронта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Гражданская война в Испании.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Помощь СССР антифашистам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Причины победы мятежников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Авторитарные режимы в большинстве стран Европы: общие черты и национальные особенности (составление обобщающей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Турция, Китай, Индия, Япония            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Воздействие Первой мировой войны и Великойроссийской революции на страны Азии. Установление республики в Турции, деятельность М.Кемаля. Великая национальная революция 1925—1927 годов в Китае. Создание Компартии Китая. Установление диктатуры Чан Кайши и гражданская война в Китае.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Советские районы Китая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Создание Национального фронта борьбы против Японии.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Сохранение противоречий между коммунистами и гоминдановцами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Кампания гражданского неповиновения в Индии.Идеология ненасильственногосопротивления английским колонизаторам М.Ганди.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Милитаризация Японии, ее переход к внешнеполитической экспансии.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spacing w:after="0"/>
              <w:ind w:firstLine="12"/>
              <w:jc w:val="both"/>
              <w:rPr>
                <w:bCs/>
                <w:sz w:val="20"/>
                <w:szCs w:val="20"/>
              </w:rPr>
            </w:pPr>
            <w:r w:rsidRPr="003958FF">
              <w:rPr>
                <w:sz w:val="20"/>
                <w:szCs w:val="20"/>
              </w:rPr>
              <w:t>Установление республики в Турции, деятельность М.Кемаля (опорный конспект)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</w:rPr>
              <w:t xml:space="preserve"> 12.4. Международные отношения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Лиги Наций.Кризис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Агрессия Италии в Эфиопии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Вмешательство Германии и Италии вгражданскую войну в Испании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.Складывание союза агрессивных государств«Берлин — Рим — Токио». Западная политика «умиротворения» агрессоров. Аншлюс Австрии. Мюнхенский сговор и раздел Чехословакии.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Мюнхенский сговор и раздел Чехословакии.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12.5.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Культура в первой половине ХХ века.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науки.Открытия в области физики, химии, биологии, медицины. Формирование новых художественных направлений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Рождение звукового кино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Нацизм и культура.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Достижения в сфере науки и искусства (обобщающая таблица)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12.6.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tabs>
                <w:tab w:val="num" w:pos="9"/>
              </w:tabs>
              <w:overflowPunct w:val="0"/>
              <w:autoSpaceDE w:val="0"/>
              <w:autoSpaceDN w:val="0"/>
              <w:adjustRightInd w:val="0"/>
              <w:spacing w:after="0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Сущность нэпа.  Достижения и противоречия нэпа, причины его свертывания.</w:t>
            </w:r>
          </w:p>
          <w:p w:rsidR="003958FF" w:rsidRPr="003958FF" w:rsidRDefault="003958FF" w:rsidP="007442DE">
            <w:pPr>
              <w:widowControl w:val="0"/>
              <w:tabs>
                <w:tab w:val="num" w:pos="9"/>
              </w:tabs>
              <w:overflowPunct w:val="0"/>
              <w:autoSpaceDE w:val="0"/>
              <w:autoSpaceDN w:val="0"/>
              <w:adjustRightInd w:val="0"/>
              <w:spacing w:after="0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</w:t>
            </w:r>
          </w:p>
          <w:p w:rsidR="003958FF" w:rsidRPr="003958FF" w:rsidRDefault="003958FF" w:rsidP="007442DE">
            <w:pPr>
              <w:widowControl w:val="0"/>
              <w:numPr>
                <w:ilvl w:val="0"/>
                <w:numId w:val="15"/>
              </w:numPr>
              <w:tabs>
                <w:tab w:val="clear" w:pos="720"/>
                <w:tab w:val="num" w:pos="200"/>
              </w:tabs>
              <w:overflowPunct w:val="0"/>
              <w:autoSpaceDE w:val="0"/>
              <w:autoSpaceDN w:val="0"/>
              <w:adjustRightInd w:val="0"/>
              <w:spacing w:after="0"/>
              <w:ind w:left="200" w:hanging="1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решения.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Национальная политика советской власти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Укрепление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позиций страны на международной арене.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</w:rPr>
              <w:t>Достижения и противоречия нэпа, причины его свертывания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12.7. Индустриализация и коллективизация в СССР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Обострение внутрипартийных разногласий и борьбы за лидерство в партии и государстве. Советская модель модернизации.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Начало индустриализации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.Коллективизация сельского хозяйства:формы,методы,экономические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12.8.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Советское государство и общество в 1920—1930-е годы.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советскойполитической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Изменение социальной структуры советского общества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Стахановское движение.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Положение основных социальных групп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Повседневная жизнь и быт населения городов и деревень. Итоги развития СССР в 1930-е годы. Конституция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СССР 1936 года.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Положение основных социальных групп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Повседневная жизнь и быт населения городов и деревень.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(исследовательский проект)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12.9.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Советская культура в 1920—1930-е годы.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«Культурная революция»:задачи и направления. Ликвидация неграмотности, создание системы народного образования.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Культурное разнообразие 1920-х годов.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Идейная борьба среди деятелей культуры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Утверждение метода социалистического реализма в литературе и искусстве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Идеологический контроль над духовной жизнью общества в 1920-1930годы. (доклад)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13. Вторая мировая война. Великая Отечественная война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15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13.1.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Накануне мировой войны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Военно-политические планы сторон накануне Второй мировой войны. Подготовка к войне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Мир в конце1930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 годов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три центра силы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Нарастание угрозы войны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.Политика«умиротворения»агрессора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переход Германии крешительным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Англо-франко-советские переговоры в Москве, причины их неудачи.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13.2.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Первый период. Второй мировой войны. Бои на Тихом океане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Великая Отечественная война как самостоятельный и определяющий этап Второй мировой 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Нападение Японии на США. Боевые действия на Тихом океане в 1941—1945 годах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tabs>
                <w:tab w:val="num" w:pos="22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Нападение Германиина Польшу. «Странная война» на Западном фронте. Поражение Франции.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Оккупация подчинение Германией стран Европы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Битва за Англию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.Укрепление безопасности СССР: присоединение Западной Белоруссии и Западной Украины, Бессарабии Северной Буковины,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Военно-политические планы сторон. Подготовка к войне.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Второй период Второй мировой войны</w:t>
            </w:r>
            <w:r w:rsidRPr="003958F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Военные действия на советско-германскомфронте в 1942 году. Сталинградская битва и начало коренного перелома в ходе войны. Второй мировой войны.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Военные действия в Северной Африке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.Складывание антигитлеровской коалиции иее значение.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Конференции глав союзных держав и их решения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Курская битва и завершение коренного перелома.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Движение Сопротивления в годы  Второй мировой войны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Оккупационный режим. Геноцид. Холокост.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Главные задачи и основные наступательные операции Красной Армии на третьем этапе войны (1944). Открытие Второго фронта в Европе.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Военные операции 1945 года. Разгром Германии.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Повседневная жизнь на фронте и в тылу (исследовательский проект)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Роль советского тыла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14.</w:t>
            </w: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Мир во второй половине ХХ — начале ХХI века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  <w:r w:rsidR="005C3A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14.1. Послевоенное устройство мира. Начало «холодной войны».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………….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A63534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Итоги Второй мировойвойны и новая геополитическая ситуация в мире. Решения Потсдамской конференции.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Раскол антифашистской коалиции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Начало «холодной войны». Создание НАТО и СЭВ.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Особая позиция Югославии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Создание ООН и ее деятельность.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Последствия «холодной войны» (реферат).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14.2.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Ведущие капиталистические страны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0315E3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63534" w:rsidRPr="003958FF" w:rsidTr="00DF4240">
        <w:trPr>
          <w:trHeight w:val="20"/>
        </w:trPr>
        <w:tc>
          <w:tcPr>
            <w:tcW w:w="2302" w:type="dxa"/>
            <w:vMerge/>
          </w:tcPr>
          <w:p w:rsidR="00A63534" w:rsidRPr="003958FF" w:rsidRDefault="00A63534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vMerge w:val="restart"/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  <w:vMerge w:val="restart"/>
          </w:tcPr>
          <w:p w:rsidR="00A63534" w:rsidRPr="003958FF" w:rsidRDefault="00A63534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Основные тенденции внутренней и внешнейполитики США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</w:t>
            </w:r>
          </w:p>
          <w:p w:rsidR="00A63534" w:rsidRPr="003958FF" w:rsidRDefault="00A63534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причины, цели, ход, последствия. Особенности развития Японии.</w:t>
            </w:r>
          </w:p>
          <w:p w:rsidR="00A63534" w:rsidRPr="003958FF" w:rsidRDefault="00A63534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Послевоенное восстановление стран Западной Европы</w:t>
            </w:r>
          </w:p>
        </w:tc>
        <w:tc>
          <w:tcPr>
            <w:tcW w:w="1787" w:type="dxa"/>
            <w:vMerge/>
            <w:shd w:val="clear" w:color="auto" w:fill="auto"/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A63534" w:rsidRPr="003958FF" w:rsidTr="00DF4240">
        <w:trPr>
          <w:trHeight w:val="20"/>
        </w:trPr>
        <w:tc>
          <w:tcPr>
            <w:tcW w:w="2302" w:type="dxa"/>
            <w:vMerge/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vMerge/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430" w:type="dxa"/>
            <w:vMerge/>
          </w:tcPr>
          <w:p w:rsidR="00A63534" w:rsidRPr="003958FF" w:rsidRDefault="00A63534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A63534" w:rsidRPr="003958FF" w:rsidRDefault="00A63534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Факторы, способствовавшие успешному экономическому развитию США.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14.3.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Страны Восточной Европы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власти коммунистических сил послеВторой мировой войны в странах Восточной Европы. Начало социалистического строительства.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Копирование опыта СССР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и деятельность Совета экономической взаимопомощи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СЭВ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).Антикоммунистическое восстание в Венгрии и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егоподавление.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Экономическое и политическое развитие социалистических государствв Европе в 1960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1970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 годы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.Попытки реформ.Я.Кадар. «Пражская весна».Кризисные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Балканах.«Шоковая терапия» и социальные последствия перехода к рынку. Восточная Европа в начале ХХ века.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Технократизм и иррационализм в общественном сознании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в.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14.4.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Крушение колониальной системы.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Основные проблемы освободившихся стран во второй половине ХХ века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Освобождение от колониальной зависимостистран Азии (Вьетнама, Индии, Индонезии). Деколонизация Африки.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ОсвобождениеАнголы и Мозамбика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.Падение режима апартеида в ЮАР.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Социалистический и капиталистический пути развития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.Проблемы развивающихся стран. (реферат)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Индия, Пакистан, Китай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  Освобождение Индии и Пакистана от власти Великобритании.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Причины противоречий между Индией и Пакистаном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Особенности внутри  и внешнеполитического развития этих государств. Реформы в Индии. Успехи в развитии Индии в начале XXI века.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Завершение гражданской войны в Китае.  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Успехи и проблемы развития социалистического Китая на современном этапе.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«Большой скачок», народные коммуны и «культурная революция» в КНР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14.6.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Страны Латинской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Америки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2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экономического и политического развития стран Латинской Америки.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Национал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реформизм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Перрон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Военные перевороты и военные диктатуры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.Между диктатурой и демократией.Господство США вЛатинской Америке.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Кубинская революция. Ф.Кастро. Строительство социализма на Кубе. Куба после распада СССР. Чилийская революция. С.Альенде. Сандинистская революция в Никарагуа. «Левый поворот» в конце ХХ — начале ХХI века. Президент Венесуэлы У.Чавес и его последователи в других странах.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Строительствосоциализма ХХI века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Кубинская революция.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Президент Венесуэлы У.Чавес и его последователи в других странах. 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14.7. международные отношения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Международные конфликты и кризисы в1950—1960-е годы. Борьба сверхдержав — СССР и США. Суэцкий кризис. Берлинский кризис. Карибский кризис — порог ядерной войны. Война США во Вьетнаме. 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Войны США и их союзников в Афганистане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Ираке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вмешательствов события в Ливии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Сирии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.Многополярный мир,его основные центры.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Конец двухполярного мира и превращение США в единственную сверхдержаву.                   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Расширение НАТО на Восток (сообщение)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14.8.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Развитие культуры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Крупнейшие научные открытия второй половины ХХ—начала XXI века. Освоение космоса. Новые черты культуры.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Произведения о войненемецких писателей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.Реалистические и модернистские направления в искусстве.Экзистенциализм.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Индустрия развлечений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     Постмодернизм — стирание грани между элитарной и массовой культурой. Глобализация национальные культуры.  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Крупнейшие научные открытия второй половины ХХ—начала XXI века (составление обобщающей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15.</w:t>
            </w: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Апогей и кризис советской системы.            1945—1991 годы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5E7231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E723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19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15.1.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СССР в послевоенные годы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Конверсия, возрождение и развитие промышленности. Положение в сельском хозяйстве. Голод 1946 год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Послевоенное советское общество, духовный подъем людей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Противоречия социально-политического развития.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Усилениероли государства во всех сферах жизни общества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Власть и общество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.Репрессии. Идеология и культура в послевоенный период; идеологические кампании и научные дискуссии 1940-х годов.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Апогей культа личности Сталина И.В. (реферат).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Плюсы и минусы советской послевоенной модернизации (составление обобщающей таблицы)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15.2.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СССР в 1950-х — начале 1960-х годов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Перемены после смерти И.В.Сталина.Борьба за власть, победа Н.С.Хрущева.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Достижения в промышленности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Ситуация в сельском хозяйстве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.Освоение целины.Курс на строительство коммунизма.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Социальная политика; жилищное строительство. Усиление негативных явлений в экономике. Выступления населения</w:t>
            </w:r>
            <w:r w:rsidR="007442D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XX съезд КПСС и его значение.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Культурная жизнь общества. «Оттепель» (реферат)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съезд КПСС (написание эссе)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15.3. 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СССР во второй половине 1960-х — 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начале 1980-х годов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Противоречия внутриполитического курса Н.С.Хрущева. Причины отставки Н.С.Хрущева. Л.И.Брежнев. Концепция развитого социализма. Власть и общество.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Усиление позиций партийно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государственной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номенклатуры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.Конституция СССР1977года.Преобразования всельском хозяйстве. Экономическая реформа 1965 года: задачи и результаты. Достижения и проблемы в развитии науки и техники.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Нарастание негативных тенденций в экономике. Застой. Теневая экономика.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Усиление идеологического контроляв различных сферах культуры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.Инакомыслие,диссиденты.Социальная политика,рост благосостояния населения.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Война в Афганистане (реферат)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Личность Брежнева Л.И.(презентация)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15.4.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СССР в период перестройки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Причины реформ М.С. Горбачева. Кризис классической советской модели социализма. Попытки экономической модернизации.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Первый этап </w:t>
            </w:r>
            <w:r w:rsidRPr="003958F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реформ: ускорение экономического развития. Причины неудач. Второй этап: реформирование политической системы. Углубление экономических реформ. Сопротивление аппарата. Несовместимость либеральной экономики и командно-административной системы. Третий этап: неуправляемый процесс реформирования. Векторы реформирования «сверху» и «снизу»</w:t>
            </w:r>
            <w:r w:rsidRPr="003958FF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Движущие силы. Готовность общества к переменам. Прагматизм и идеализм. Изменения в правовой и государственной системе. Отказ от советского традиционализма в пользу западного либерализма.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pStyle w:val="ad"/>
              <w:spacing w:after="0" w:line="276" w:lineRule="auto"/>
              <w:rPr>
                <w:bCs/>
                <w:sz w:val="20"/>
                <w:szCs w:val="20"/>
              </w:rPr>
            </w:pPr>
            <w:r w:rsidRPr="003958F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 w:val="restart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.15.5.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советской культуры (1945—1991 годы).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культуры в послевоенные годы.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Произведения о прошедшей войне и послевоенной жизни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Советская культура в конце 1950-х —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3958FF" w:rsidRPr="003958FF" w:rsidRDefault="003958FF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Советская культура в середине 1960—1980-х годов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Достижения и противоречия художественной культуры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Культура в годы перестройки.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Публикация запрещенных ранее произведений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показ кинофильмов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Острые темы в литературе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публицистике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произведениях кинематографа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.Развитие науки и техники в СССР.Научно-техническая революция.Успехи 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советской космонавтики (С.П.Королев, Ю.А.Гагарин). Развитие образования в СССР.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Введение обязательного восьмилетнего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затем обязательного среднего образования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Рост числа вузов и студентов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Достижения и противоречия художественной культуры (1960-1980-х) составление обобщающей таблицы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16.</w:t>
            </w:r>
            <w:r w:rsidRPr="003958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Российская Федерация на рубеже ХХ—ХХI веков</w:t>
            </w:r>
          </w:p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5E7231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E723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  <w:r w:rsidR="005147A1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 w:val="restart"/>
          </w:tcPr>
          <w:p w:rsidR="005E7231" w:rsidRPr="003958FF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.</w:t>
            </w: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16.1. Формирование российской государственности</w:t>
            </w:r>
          </w:p>
        </w:tc>
        <w:tc>
          <w:tcPr>
            <w:tcW w:w="9796" w:type="dxa"/>
            <w:gridSpan w:val="2"/>
          </w:tcPr>
          <w:p w:rsidR="005E7231" w:rsidRPr="003958FF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5E7231" w:rsidRPr="003958FF" w:rsidRDefault="005E723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556" w:type="dxa"/>
            <w:vMerge w:val="restart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iCs/>
                <w:sz w:val="20"/>
                <w:szCs w:val="20"/>
              </w:rPr>
              <w:t>Изменения в системе власти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Основные направления национальной политики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успехи и просчеты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Нарастание противоречий между центром ирегионами. Военно-политический кризис в Чечне. Отставка Б.Н.Ельцина. </w:t>
            </w:r>
          </w:p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Деятельность Президента России В.В.Путина: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Новые государственные символы России. Развитие экономики и социальной сферы в начале ХХI века. Роль государства в экономике.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Приоритетные национальные проекты и федеральныепрограммы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.Политические лидеры и общественные деятели современной России.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Президентские выборы 2008 года. Президент России Д.А.Медведев. Государственная политика в условиях экономического кризиса, начавшегося в 2008 году</w:t>
            </w:r>
          </w:p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Президентские выборы 2012 года.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Разработка и реализация планов дальнейшего развитияРоссии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Геополитическое положение и внешняя политика России в1990-е годы.Россия и Запад.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Балканский кризис1999года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 Отношения со странами СНГ. Восточное направление внешней политики. Разработка новой внешнеполитической стратегии в начале XXI века.. Укрепление международного престижа России. Решение задач борьбы с терроризмом. Российская Федерация в системе современных международных отношений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5E7231" w:rsidRPr="003958FF" w:rsidTr="00DF4240">
        <w:trPr>
          <w:trHeight w:val="20"/>
        </w:trPr>
        <w:tc>
          <w:tcPr>
            <w:tcW w:w="2302" w:type="dxa"/>
            <w:vMerge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430" w:type="dxa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Политический кризис на Украине и воссоединение Крыма с Россией. Культура и духовная жизнь общества в конце ХХ — начале XXI века. </w:t>
            </w:r>
            <w:r w:rsidRPr="00395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Распространение информационных технологий в различных сферах жизни общества</w:t>
            </w: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.Многообразие стилей художественной культуры.Достижения и противоречиякультурного развития.</w:t>
            </w:r>
          </w:p>
        </w:tc>
        <w:tc>
          <w:tcPr>
            <w:tcW w:w="1787" w:type="dxa"/>
            <w:vMerge/>
            <w:shd w:val="clear" w:color="auto" w:fill="auto"/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5E7231" w:rsidRPr="003958FF" w:rsidRDefault="005E7231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131C12" w:rsidRDefault="003958FF" w:rsidP="00131C12">
            <w:pPr>
              <w:tabs>
                <w:tab w:val="left" w:pos="916"/>
                <w:tab w:val="left" w:pos="1832"/>
                <w:tab w:val="left" w:pos="2243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1C12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  <w:r w:rsidR="00131C12" w:rsidRPr="00131C12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r w:rsidR="00131C12" w:rsidRPr="00131C12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  <w:vMerge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6" w:type="dxa"/>
            <w:gridSpan w:val="2"/>
          </w:tcPr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</w:t>
            </w:r>
          </w:p>
          <w:p w:rsidR="003958FF" w:rsidRPr="003958FF" w:rsidRDefault="003958FF" w:rsidP="00744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Плюсы и минусы либеральной модернизации (Обобщающая таблица)</w:t>
            </w:r>
          </w:p>
          <w:p w:rsidR="003958FF" w:rsidRPr="003958FF" w:rsidRDefault="003958FF" w:rsidP="00744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Российское общество. Либеральные идеи и социальная инерция. Социальное расслоение (реферат)</w:t>
            </w:r>
          </w:p>
          <w:p w:rsidR="003958FF" w:rsidRPr="003958FF" w:rsidRDefault="003958FF" w:rsidP="00744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Многообразие стилей художественной культуры.Достижения и противоречиякультурного развития. ( написание эссе).</w:t>
            </w:r>
          </w:p>
          <w:p w:rsidR="003958FF" w:rsidRPr="003958FF" w:rsidRDefault="003958FF" w:rsidP="00744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sz w:val="20"/>
                <w:szCs w:val="20"/>
              </w:rPr>
              <w:t>Политический кризис на Украине и воссоединение Крыма с Россией (составление опорного конспекта)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5147A1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2302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796" w:type="dxa"/>
            <w:gridSpan w:val="2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12098" w:type="dxa"/>
            <w:gridSpan w:val="3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Примерная тематика курсовой работы (проекта) </w:t>
            </w: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(если предусмотрены)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556" w:type="dxa"/>
            <w:vMerge w:val="restart"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958FF" w:rsidRPr="003958FF" w:rsidTr="00DF4240">
        <w:trPr>
          <w:trHeight w:val="20"/>
        </w:trPr>
        <w:tc>
          <w:tcPr>
            <w:tcW w:w="12098" w:type="dxa"/>
            <w:gridSpan w:val="3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Самостоятельная работа обучающихся над курсовой работой (проектом)</w:t>
            </w: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87" w:type="dxa"/>
            <w:shd w:val="clear" w:color="auto" w:fill="auto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958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1556" w:type="dxa"/>
            <w:vMerge/>
            <w:shd w:val="clear" w:color="auto" w:fill="C0C0C0"/>
          </w:tcPr>
          <w:p w:rsidR="003958FF" w:rsidRPr="003958FF" w:rsidRDefault="003958FF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E1670" w:rsidRPr="003958FF" w:rsidTr="00DF4240">
        <w:trPr>
          <w:trHeight w:val="20"/>
        </w:trPr>
        <w:tc>
          <w:tcPr>
            <w:tcW w:w="12098" w:type="dxa"/>
            <w:gridSpan w:val="3"/>
          </w:tcPr>
          <w:p w:rsidR="00BE1670" w:rsidRPr="003958FF" w:rsidRDefault="00BE1670" w:rsidP="00BE1670">
            <w:pPr>
              <w:tabs>
                <w:tab w:val="left" w:pos="9511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                         Всего</w:t>
            </w:r>
          </w:p>
        </w:tc>
        <w:tc>
          <w:tcPr>
            <w:tcW w:w="1787" w:type="dxa"/>
            <w:shd w:val="clear" w:color="auto" w:fill="auto"/>
          </w:tcPr>
          <w:p w:rsidR="00BE1670" w:rsidRDefault="00BE167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252</w:t>
            </w:r>
          </w:p>
          <w:p w:rsidR="00BE1670" w:rsidRPr="003958FF" w:rsidRDefault="00BE167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168+84</w:t>
            </w:r>
          </w:p>
        </w:tc>
        <w:tc>
          <w:tcPr>
            <w:tcW w:w="1556" w:type="dxa"/>
            <w:shd w:val="clear" w:color="auto" w:fill="C0C0C0"/>
          </w:tcPr>
          <w:p w:rsidR="00BE1670" w:rsidRPr="003958FF" w:rsidRDefault="00BE1670" w:rsidP="00DF4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:rsidR="003958FF" w:rsidRPr="003958FF" w:rsidRDefault="003958FF" w:rsidP="00DF4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right"/>
        <w:rPr>
          <w:rFonts w:ascii="Times New Roman" w:hAnsi="Times New Roman" w:cs="Times New Roman"/>
          <w:b/>
          <w:bCs/>
          <w:sz w:val="20"/>
          <w:szCs w:val="20"/>
        </w:rPr>
        <w:sectPr w:rsidR="003958FF" w:rsidRPr="003958FF" w:rsidSect="003958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Характеристика основных видов учебной деятельности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9"/>
        <w:gridCol w:w="6027"/>
      </w:tblGrid>
      <w:tr w:rsidR="002C3692" w:rsidTr="006E6B31">
        <w:tc>
          <w:tcPr>
            <w:tcW w:w="3089" w:type="dxa"/>
          </w:tcPr>
          <w:p w:rsidR="002C3692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6027" w:type="dxa"/>
          </w:tcPr>
          <w:p w:rsidR="002C3692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2C3692" w:rsidTr="006E6B31">
        <w:tc>
          <w:tcPr>
            <w:tcW w:w="3089" w:type="dxa"/>
          </w:tcPr>
          <w:p w:rsidR="002C3692" w:rsidRDefault="002C3692" w:rsidP="002C3692">
            <w:pPr>
              <w:tabs>
                <w:tab w:val="left" w:pos="5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Введение</w:t>
            </w:r>
          </w:p>
        </w:tc>
        <w:tc>
          <w:tcPr>
            <w:tcW w:w="6027" w:type="dxa"/>
          </w:tcPr>
          <w:p w:rsidR="002C3692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98D">
              <w:rPr>
                <w:rFonts w:ascii="Times New Roman" w:hAnsi="Times New Roman"/>
                <w:sz w:val="18"/>
                <w:szCs w:val="18"/>
              </w:rPr>
              <w:t>Актуализация знаний о предмете истории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Высказывание собственных суждений о значении исторической науки для отдельного человека, государства, общества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Высказывание суждений о месте истории России во всемирной</w:t>
            </w:r>
            <w:r w:rsidR="00B810B9">
              <w:rPr>
                <w:rFonts w:ascii="Times New Roman" w:hAnsi="Times New Roman"/>
                <w:sz w:val="19"/>
                <w:szCs w:val="19"/>
              </w:rPr>
              <w:t>Истрии</w:t>
            </w:r>
          </w:p>
        </w:tc>
      </w:tr>
      <w:tr w:rsidR="002C3692" w:rsidTr="006E6B31">
        <w:tc>
          <w:tcPr>
            <w:tcW w:w="9116" w:type="dxa"/>
            <w:gridSpan w:val="2"/>
          </w:tcPr>
          <w:p w:rsidR="002C3692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1. Древнейшая стадия истории человечества</w:t>
            </w:r>
          </w:p>
        </w:tc>
      </w:tr>
      <w:tr w:rsidR="002C3692" w:rsidTr="006E6B31">
        <w:tc>
          <w:tcPr>
            <w:tcW w:w="3089" w:type="dxa"/>
          </w:tcPr>
          <w:p w:rsidR="002C3692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Происхождение челове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ка.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Люди эпохи палео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лита</w:t>
            </w:r>
          </w:p>
        </w:tc>
        <w:tc>
          <w:tcPr>
            <w:tcW w:w="6027" w:type="dxa"/>
          </w:tcPr>
          <w:p w:rsidR="00B810B9" w:rsidRPr="00D91FF8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современных представлениях о происхождении человека, расселении древнейших людей (с использованием истори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ческой карты).</w:t>
            </w:r>
          </w:p>
          <w:p w:rsidR="002C3692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понятий:«антропогенез», «каменный век», «палеолит», «родовая община».Указание на карте мест наиболее известных археологическихнаходок на территории России</w:t>
            </w:r>
          </w:p>
        </w:tc>
      </w:tr>
      <w:tr w:rsidR="002C3692" w:rsidTr="006E6B31">
        <w:tc>
          <w:tcPr>
            <w:tcW w:w="3089" w:type="dxa"/>
          </w:tcPr>
          <w:p w:rsidR="002C3692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Неолитическая револю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ция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и ее последствия</w:t>
            </w:r>
          </w:p>
        </w:tc>
        <w:tc>
          <w:tcPr>
            <w:tcW w:w="6027" w:type="dxa"/>
          </w:tcPr>
          <w:p w:rsidR="00B810B9" w:rsidRPr="00D91FF8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понятий:«неолит», «неолитическая революция», «производящее хозяйство», «индоевропейцы», «племя», «союз племен», «цивилиза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ция».</w:t>
            </w:r>
          </w:p>
          <w:p w:rsidR="00B810B9" w:rsidRPr="00141678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возникновения производящего хозяйствахарактеристика перемен в жизни людей, связанных с этим со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бытием.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Называние и указание на карте расселения древних людей натерритории России, территории складывания индоевропейской</w:t>
            </w:r>
          </w:p>
          <w:p w:rsidR="002C3692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F8">
              <w:rPr>
                <w:rFonts w:ascii="Times New Roman" w:hAnsi="Times New Roman"/>
                <w:sz w:val="19"/>
                <w:szCs w:val="19"/>
              </w:rPr>
              <w:t>общности.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Обоснование закономерности появления государства</w:t>
            </w:r>
          </w:p>
        </w:tc>
      </w:tr>
      <w:tr w:rsidR="002C3692" w:rsidTr="006E6B31">
        <w:tc>
          <w:tcPr>
            <w:tcW w:w="9116" w:type="dxa"/>
            <w:gridSpan w:val="2"/>
          </w:tcPr>
          <w:p w:rsidR="002C3692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2. Цивилизации Древнего мира</w:t>
            </w:r>
          </w:p>
        </w:tc>
      </w:tr>
      <w:tr w:rsidR="002C3692" w:rsidTr="006E6B31">
        <w:tc>
          <w:tcPr>
            <w:tcW w:w="3089" w:type="dxa"/>
          </w:tcPr>
          <w:p w:rsidR="002C3692" w:rsidRDefault="002C3692" w:rsidP="002C3692">
            <w:pPr>
              <w:tabs>
                <w:tab w:val="left" w:pos="35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Древнейшие государства </w:t>
            </w:r>
          </w:p>
        </w:tc>
        <w:tc>
          <w:tcPr>
            <w:tcW w:w="6027" w:type="dxa"/>
          </w:tcPr>
          <w:p w:rsidR="002C3692" w:rsidRDefault="00B810B9" w:rsidP="00B810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Локализация цивилизации </w:t>
            </w:r>
            <w:r>
              <w:rPr>
                <w:rFonts w:ascii="Times New Roman" w:hAnsi="Times New Roman"/>
                <w:sz w:val="19"/>
                <w:szCs w:val="19"/>
              </w:rPr>
              <w:t>Древнего Востока на ленте време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ни и исторической карте, объяснение, как природные условия влияли на образ жизни, отношения в древних обществах</w:t>
            </w:r>
          </w:p>
        </w:tc>
      </w:tr>
      <w:tr w:rsidR="002C3692" w:rsidTr="006E6B31">
        <w:tc>
          <w:tcPr>
            <w:tcW w:w="3089" w:type="dxa"/>
          </w:tcPr>
          <w:p w:rsidR="002C3692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Великие державы Древ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нейшего Востока</w:t>
            </w:r>
          </w:p>
        </w:tc>
        <w:tc>
          <w:tcPr>
            <w:tcW w:w="6027" w:type="dxa"/>
          </w:tcPr>
          <w:p w:rsidR="002C3692" w:rsidRDefault="00B810B9" w:rsidP="00B810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причин,особенностей и последствий появлениявеликих держав Характеристика отличительных черт цивилизаций Древней Индии и Древнего Китая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Древняя Греция</w:t>
            </w:r>
          </w:p>
        </w:tc>
        <w:tc>
          <w:tcPr>
            <w:tcW w:w="6027" w:type="dxa"/>
          </w:tcPr>
          <w:p w:rsidR="00B810B9" w:rsidRPr="00141678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этапов истории Древней Греции, ис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точников ее истории.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</w:p>
          <w:p w:rsidR="00B810B9" w:rsidRPr="00D91FF8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F8">
              <w:rPr>
                <w:rFonts w:ascii="Times New Roman" w:hAnsi="Times New Roman"/>
                <w:sz w:val="19"/>
                <w:szCs w:val="19"/>
              </w:rPr>
              <w:t>«полис», «демократия», «колонизация», «эллинизм».</w:t>
            </w:r>
          </w:p>
          <w:p w:rsidR="002C3692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Умение дать сравнительную характеристику политическогостроя полисов (Афины, Спарта). Раскрытие причин возникновения, сущности и значения эллинизма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Древний Рим</w:t>
            </w:r>
          </w:p>
        </w:tc>
        <w:tc>
          <w:tcPr>
            <w:tcW w:w="6027" w:type="dxa"/>
          </w:tcPr>
          <w:p w:rsidR="00B810B9" w:rsidRPr="00141678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с использованием карты основных этапов истории Древней Италии, становления и развития Римского госу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дарства.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</w:p>
          <w:p w:rsidR="002C3692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«патриций», «плебей», «провинции», «республика», «импе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рия», «колонат».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tabs>
                <w:tab w:val="left" w:pos="2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ab/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Культура и религия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Древнего мира</w:t>
            </w:r>
          </w:p>
        </w:tc>
        <w:tc>
          <w:tcPr>
            <w:tcW w:w="6027" w:type="dxa"/>
          </w:tcPr>
          <w:p w:rsidR="00B810B9" w:rsidRPr="00141678" w:rsidRDefault="00B810B9" w:rsidP="00B810B9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мифологии и религиозных учениях, возникших в Древнем мире.</w:t>
            </w:r>
          </w:p>
          <w:p w:rsidR="00B810B9" w:rsidRPr="00D91FF8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предпосылок и значения распространения буддиз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ма, христианства.</w:t>
            </w:r>
          </w:p>
          <w:p w:rsidR="00B810B9" w:rsidRPr="00141678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причин зарождения научных знаний.</w:t>
            </w:r>
          </w:p>
          <w:p w:rsidR="002C3692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вклада Древней Греции и Древнего Рима в мировоекультурное наследие</w:t>
            </w:r>
          </w:p>
        </w:tc>
      </w:tr>
      <w:tr w:rsidR="002C3692" w:rsidTr="006E6B31">
        <w:tc>
          <w:tcPr>
            <w:tcW w:w="9116" w:type="dxa"/>
            <w:gridSpan w:val="2"/>
          </w:tcPr>
          <w:p w:rsidR="002C3692" w:rsidRDefault="002C369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3. Цивилизации Запада и Востока в Средние века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6027" w:type="dxa"/>
          </w:tcPr>
          <w:p w:rsidR="002C3692" w:rsidRPr="00DF1D1C" w:rsidRDefault="00B810B9" w:rsidP="00B810B9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D1C">
              <w:rPr>
                <w:rFonts w:ascii="Times New Roman" w:hAnsi="Times New Roman"/>
                <w:sz w:val="20"/>
                <w:szCs w:val="20"/>
              </w:rPr>
              <w:t>Раскрытие оснований периодизации истории Средних веков, характеристика источников по этой эпохе. Участие в обсуждении вопроса о взаимодействии варварского и римского начал в европейском обществе раннего Средневековья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Возникновение ислама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Арабские завоевания</w:t>
            </w:r>
          </w:p>
        </w:tc>
        <w:tc>
          <w:tcPr>
            <w:tcW w:w="6027" w:type="dxa"/>
          </w:tcPr>
          <w:p w:rsidR="002C3692" w:rsidRPr="00DF1D1C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D1C">
              <w:rPr>
                <w:rFonts w:ascii="Times New Roman" w:hAnsi="Times New Roman"/>
                <w:sz w:val="20"/>
                <w:szCs w:val="20"/>
              </w:rPr>
              <w:t xml:space="preserve">Рассказ с использованием карты о возникновении Арабского халифата; объяснение причин его возвышения и разделения. Объяснение и применение в историческом контексте понятий: </w:t>
            </w:r>
            <w:r w:rsidRPr="00DF1D1C">
              <w:rPr>
                <w:rFonts w:ascii="Times New Roman" w:hAnsi="Times New Roman"/>
                <w:sz w:val="20"/>
                <w:szCs w:val="20"/>
              </w:rPr>
              <w:lastRenderedPageBreak/>
              <w:t>«ислам», «мусульманство», «халифат». Характеристика системы управления в Арабском халифате, значения арабской культуры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Византийская империя</w:t>
            </w:r>
          </w:p>
        </w:tc>
        <w:tc>
          <w:tcPr>
            <w:tcW w:w="6027" w:type="dxa"/>
          </w:tcPr>
          <w:p w:rsidR="002C3692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с использованием карты о возникновении Византии;объяснение причин ее возвышения и упадка.Рассказ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Восток в Средние века</w:t>
            </w:r>
          </w:p>
        </w:tc>
        <w:tc>
          <w:tcPr>
            <w:tcW w:w="6027" w:type="dxa"/>
          </w:tcPr>
          <w:p w:rsidR="00DF1D1C" w:rsidRPr="00D91FF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понятий:«хан», «сёгун», «самурай», «варна», «каста».Характеристика общественного устройства государств Востокав Средние века, отношений власти и подданных, системы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управления.</w:t>
            </w:r>
          </w:p>
          <w:p w:rsidR="002C3692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описания, характеристики памятников культурынародов Востока (с использованием иллюстративного материала)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2C3692" w:rsidP="002C36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Империя Карла Велико</w:t>
            </w:r>
            <w:r w:rsidR="00B9335E">
              <w:rPr>
                <w:rFonts w:ascii="Times New Roman" w:hAnsi="Times New Roman"/>
                <w:b/>
                <w:bCs/>
                <w:sz w:val="19"/>
                <w:szCs w:val="19"/>
              </w:rPr>
              <w:t>го и ее распад.</w:t>
            </w:r>
            <w:r w:rsidR="00B9335E"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Феодальная раздроблен</w:t>
            </w:r>
            <w:r w:rsidR="00B9335E">
              <w:rPr>
                <w:rFonts w:ascii="Times New Roman" w:hAnsi="Times New Roman"/>
                <w:b/>
                <w:bCs/>
                <w:sz w:val="19"/>
                <w:szCs w:val="19"/>
              </w:rPr>
              <w:t>ность</w:t>
            </w:r>
            <w:r w:rsidR="00B9335E"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 Европе</w:t>
            </w:r>
          </w:p>
        </w:tc>
        <w:tc>
          <w:tcPr>
            <w:tcW w:w="6027" w:type="dxa"/>
          </w:tcPr>
          <w:p w:rsidR="002C3692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Раскрытие сущности военной реформы Карла Мартелла, еговлияния на успехи франкских королей.Рассказ о причинах, ходе и последствиях походов Карла Великого, значении образования его империи.Объяснение термина </w:t>
            </w:r>
            <w:r w:rsidRPr="00141678">
              <w:rPr>
                <w:rFonts w:ascii="Times New Roman" w:hAnsi="Times New Roman"/>
                <w:i/>
                <w:iCs/>
                <w:sz w:val="19"/>
                <w:szCs w:val="19"/>
              </w:rPr>
              <w:t>каролингское возрождение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B9335E" w:rsidP="00B93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Основные черты запад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ноевропейского феодализма</w:t>
            </w:r>
          </w:p>
        </w:tc>
        <w:tc>
          <w:tcPr>
            <w:tcW w:w="6027" w:type="dxa"/>
          </w:tcPr>
          <w:p w:rsidR="00DF1D1C" w:rsidRPr="00141678" w:rsidRDefault="00DF1D1C" w:rsidP="00DF1D1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понятий:«феодализм», «раздробленность», «вассально-ленные отношения», «сеньор», «рыцарь», «вассал». Раскрытие современных подходов к объяснению сущности фео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дализма.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Рассказ о жизни представителей различных сословий средневекового общества: рыцарей, крестьян, горожан, духовенства</w:t>
            </w:r>
          </w:p>
          <w:p w:rsidR="002C3692" w:rsidRDefault="00DF1D1C" w:rsidP="00DF1D1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и др. (сообщение, презентация)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Средневековый западноевропейский город</w:t>
            </w:r>
          </w:p>
        </w:tc>
        <w:tc>
          <w:tcPr>
            <w:tcW w:w="6027" w:type="dxa"/>
          </w:tcPr>
          <w:p w:rsidR="002C3692" w:rsidRDefault="00DF1D1C" w:rsidP="00DF1D1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«цех», «гильдия», «коммуна».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Систематизация материала </w:t>
            </w:r>
            <w:r>
              <w:rPr>
                <w:rFonts w:ascii="Times New Roman" w:hAnsi="Times New Roman"/>
                <w:sz w:val="19"/>
                <w:szCs w:val="19"/>
              </w:rPr>
              <w:t>о причинах возникновения, сущно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сти и значении средневековых городов.Характеристика взаимоотношений горожан и сеньоров, различных слоев населения городов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B9335E" w:rsidP="00B93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Католическая церковь в Средние века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.Кресто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вые походы</w:t>
            </w:r>
          </w:p>
        </w:tc>
        <w:tc>
          <w:tcPr>
            <w:tcW w:w="6027" w:type="dxa"/>
          </w:tcPr>
          <w:p w:rsidR="00DF1D1C" w:rsidRPr="00141678" w:rsidRDefault="00DF1D1C" w:rsidP="00DF1D1C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роли христианской церкви в средневековом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обществе.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Рассказ о причинах и последствиях борьбы римских пап и им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ператоров Священной Римской империи.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по истории Крестовых походов, вы-</w:t>
            </w:r>
          </w:p>
          <w:p w:rsidR="002C3692" w:rsidRDefault="00DF1D1C" w:rsidP="00DF1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сказывание суждения об их причинах и последствиях</w:t>
            </w:r>
          </w:p>
        </w:tc>
      </w:tr>
      <w:tr w:rsidR="002C3692" w:rsidTr="006E6B31">
        <w:tc>
          <w:tcPr>
            <w:tcW w:w="3089" w:type="dxa"/>
          </w:tcPr>
          <w:p w:rsidR="002C3692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Зарождение централизованных государств в Европе</w:t>
            </w:r>
          </w:p>
        </w:tc>
        <w:tc>
          <w:tcPr>
            <w:tcW w:w="6027" w:type="dxa"/>
          </w:tcPr>
          <w:p w:rsidR="00DF1D1C" w:rsidRPr="00D91FF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особенностей развития Англии и Франции, причин и последствий зарождения в этих странах сословно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представительной монархии.</w:t>
            </w:r>
          </w:p>
          <w:p w:rsidR="00DF1D1C" w:rsidRPr="0014167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причин, хода, результатов Столетней войны.Систематизация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DF1D1C" w:rsidRPr="0014167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Показ исторических предпосылок образования централизованных государств в Западной Европе.</w:t>
            </w:r>
          </w:p>
          <w:p w:rsidR="00DF1D1C" w:rsidRPr="0014167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наиболее значительных народных выступлениях</w:t>
            </w:r>
          </w:p>
          <w:p w:rsidR="002C3692" w:rsidRDefault="00DF1D1C" w:rsidP="00DF1D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Средневековья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Средневековая культура Западной Европы. Начало Ренессанса</w:t>
            </w:r>
          </w:p>
        </w:tc>
        <w:tc>
          <w:tcPr>
            <w:tcW w:w="6027" w:type="dxa"/>
          </w:tcPr>
          <w:p w:rsidR="00DF1D1C" w:rsidRPr="00D91FF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Подготовка сообщения, презентации на тему «Первые европей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ские университеты».</w:t>
            </w:r>
          </w:p>
          <w:p w:rsidR="00DF1D1C" w:rsidRPr="00D91FF8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художественных стилей средневековой культуры (с рассмотрением конкретных памятников, про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изведений).</w:t>
            </w:r>
          </w:p>
          <w:p w:rsidR="00B9335E" w:rsidRDefault="00DF1D1C" w:rsidP="00DF1D1C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</w:t>
            </w:r>
          </w:p>
        </w:tc>
      </w:tr>
      <w:tr w:rsidR="00B9335E" w:rsidTr="006E6B31">
        <w:tc>
          <w:tcPr>
            <w:tcW w:w="9116" w:type="dxa"/>
            <w:gridSpan w:val="2"/>
          </w:tcPr>
          <w:p w:rsidR="00B9335E" w:rsidRDefault="00B9335E" w:rsidP="00B9335E">
            <w:pPr>
              <w:widowControl w:val="0"/>
              <w:autoSpaceDE w:val="0"/>
              <w:autoSpaceDN w:val="0"/>
              <w:adjustRightInd w:val="0"/>
              <w:ind w:left="16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4. От древней Руси к Российскому государству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B9335E">
            <w:pPr>
              <w:tabs>
                <w:tab w:val="left" w:pos="38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ab/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ОбразованиеДревнеру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сского государства</w:t>
            </w:r>
          </w:p>
        </w:tc>
        <w:tc>
          <w:tcPr>
            <w:tcW w:w="6027" w:type="dxa"/>
          </w:tcPr>
          <w:p w:rsidR="00B9335E" w:rsidRDefault="00DF1D1C" w:rsidP="00DF1D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территорий расселения восточных славян и их соседей,природных условий,в которых они жили,их занятий быта, верований Раскрытие причин и указани</w:t>
            </w:r>
            <w:r>
              <w:rPr>
                <w:rFonts w:ascii="Times New Roman" w:hAnsi="Times New Roman"/>
                <w:sz w:val="19"/>
                <w:szCs w:val="19"/>
              </w:rPr>
              <w:t>е времени образования Древнерус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скогогосударства</w:t>
            </w:r>
            <w:r>
              <w:rPr>
                <w:rFonts w:ascii="Times New Roman" w:hAnsi="Times New Roman"/>
                <w:sz w:val="19"/>
                <w:szCs w:val="19"/>
              </w:rPr>
              <w:t>. Составление хронологической таблицы о деятельности первых русских князей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Крещение Руси и его зна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чение</w:t>
            </w:r>
          </w:p>
        </w:tc>
        <w:tc>
          <w:tcPr>
            <w:tcW w:w="6027" w:type="dxa"/>
          </w:tcPr>
          <w:p w:rsidR="00B9335E" w:rsidRPr="00DF1D1C" w:rsidRDefault="00DF1D1C" w:rsidP="000634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D1C">
              <w:rPr>
                <w:rFonts w:ascii="Times New Roman" w:hAnsi="Times New Roman" w:cs="Times New Roman"/>
                <w:sz w:val="20"/>
                <w:szCs w:val="20"/>
              </w:rPr>
              <w:t>Актуализация знаний о возникновении христианства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основных его постулатах. Рассказ о причинах крещения Руси, основных событиях, связанных с принятием христианства на Руси.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Общество Древней Руси</w:t>
            </w:r>
          </w:p>
        </w:tc>
        <w:tc>
          <w:tcPr>
            <w:tcW w:w="6027" w:type="dxa"/>
          </w:tcPr>
          <w:p w:rsidR="00B9335E" w:rsidRDefault="00DF1D1C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общественного и политического строя ДревнейРуси, внутренней и внешней политики русских князей.</w:t>
            </w:r>
            <w:r w:rsidRPr="00D91FF8">
              <w:rPr>
                <w:rFonts w:ascii="Times New Roman" w:hAnsi="Times New Roman"/>
                <w:sz w:val="19"/>
                <w:szCs w:val="19"/>
              </w:rPr>
              <w:t>Анализ содержания Русской Правды.Указание причин княжеских усобиц.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Раздробленность на Руси</w:t>
            </w:r>
          </w:p>
        </w:tc>
        <w:tc>
          <w:tcPr>
            <w:tcW w:w="6027" w:type="dxa"/>
          </w:tcPr>
          <w:p w:rsidR="000634F1" w:rsidRPr="00BA698F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Называние причин раздробленности на Руси, раскрытие по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следствий раздробленности.</w:t>
            </w:r>
          </w:p>
          <w:p w:rsidR="000634F1" w:rsidRPr="00BA698F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Указание на исторической карте территорий крупнейших само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стоятельных центров Руси.</w:t>
            </w:r>
          </w:p>
          <w:p w:rsidR="00B9335E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98F">
              <w:rPr>
                <w:rFonts w:ascii="Times New Roman" w:hAnsi="Times New Roman"/>
                <w:sz w:val="19"/>
                <w:szCs w:val="19"/>
              </w:rPr>
              <w:t>Характеристика особенностей географического положения,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социально-политического развития, достижений экономикии культуры Новгородской и Владимиро-Суздальской земель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B9335E">
            <w:pPr>
              <w:tabs>
                <w:tab w:val="left" w:pos="98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ab/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Древнерусская культура</w:t>
            </w:r>
          </w:p>
        </w:tc>
        <w:tc>
          <w:tcPr>
            <w:tcW w:w="6027" w:type="dxa"/>
          </w:tcPr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развитии культуры в Древней Руси.</w:t>
            </w:r>
          </w:p>
          <w:p w:rsidR="00B9335E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памятников литературы, зодчества Древней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Руси.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Высказывание суждений о значении наследия Древней Русидля современного общества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B9335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Монгольское завоевание</w:t>
            </w:r>
            <w:r w:rsidR="008B4BA4"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и его последствия</w:t>
            </w:r>
          </w:p>
        </w:tc>
        <w:tc>
          <w:tcPr>
            <w:tcW w:w="6027" w:type="dxa"/>
          </w:tcPr>
          <w:p w:rsidR="00B9335E" w:rsidRDefault="000634F1" w:rsidP="000634F1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Изложение материала о причинах и последствиях монгольских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завоеваний.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Приведение примеров героической борьбы русского народа про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тив завоевателей.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Рассказ о Невской битве и Ледовом побоище.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Составление характеристики Александра Невского.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Оценка последствий ордынского владычества для Руси, характеристика повинностей населения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Начало возвышения Москвы</w:t>
            </w:r>
          </w:p>
        </w:tc>
        <w:tc>
          <w:tcPr>
            <w:tcW w:w="6027" w:type="dxa"/>
          </w:tcPr>
          <w:p w:rsidR="000634F1" w:rsidRPr="00BA698F" w:rsidRDefault="000634F1" w:rsidP="000634F1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и следствий объединения русских земель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вокруг Москвы.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Аргументация оценки деятельности Ивана Калиты, Дмитрия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Донского.</w:t>
            </w:r>
          </w:p>
          <w:p w:rsidR="00B9335E" w:rsidRDefault="000634F1" w:rsidP="000634F1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роли Русской православной церкви в возрождении и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объединении Руси.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Образование единого Русского государства</w:t>
            </w:r>
          </w:p>
        </w:tc>
        <w:tc>
          <w:tcPr>
            <w:tcW w:w="6027" w:type="dxa"/>
          </w:tcPr>
          <w:p w:rsidR="00B9335E" w:rsidRDefault="000634F1" w:rsidP="000634F1">
            <w:pPr>
              <w:widowControl w:val="0"/>
              <w:autoSpaceDE w:val="0"/>
              <w:autoSpaceDN w:val="0"/>
              <w:adjustRightInd w:val="0"/>
              <w:ind w:left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Указание на исторической карте роста территории Московской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 xml:space="preserve">Руси.Составление характеристики Ивана 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III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значения создания единого Русского государства.Изложение вопроса о влиянии централизованного государствана развитие хозяйства страны и положение людей</w:t>
            </w:r>
          </w:p>
        </w:tc>
      </w:tr>
      <w:tr w:rsidR="008B4BA4" w:rsidTr="006E6B31">
        <w:tc>
          <w:tcPr>
            <w:tcW w:w="9116" w:type="dxa"/>
            <w:gridSpan w:val="2"/>
          </w:tcPr>
          <w:p w:rsidR="008B4BA4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5.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в ХVI—ХVII веках: от великого княжества к царству</w:t>
            </w:r>
          </w:p>
        </w:tc>
      </w:tr>
      <w:tr w:rsidR="00B9335E" w:rsidTr="006E6B31">
        <w:tc>
          <w:tcPr>
            <w:tcW w:w="3089" w:type="dxa"/>
          </w:tcPr>
          <w:p w:rsidR="00B9335E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8"/>
                <w:szCs w:val="18"/>
              </w:rPr>
              <w:t>Россия в правление Ивана Грозного</w:t>
            </w:r>
          </w:p>
        </w:tc>
        <w:tc>
          <w:tcPr>
            <w:tcW w:w="6027" w:type="dxa"/>
          </w:tcPr>
          <w:p w:rsidR="000634F1" w:rsidRPr="00141678" w:rsidRDefault="000634F1" w:rsidP="000634F1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значения понятий: «Избранная рада», «приказ», «Земский собор», «стрелец</w:t>
            </w:r>
            <w:r>
              <w:rPr>
                <w:rFonts w:ascii="Times New Roman" w:hAnsi="Times New Roman"/>
                <w:sz w:val="19"/>
                <w:szCs w:val="19"/>
              </w:rPr>
              <w:t>кое войско», «опричнина», «запо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ведные годы», «урочные лета», «крепостное право».Характеристика внутренней политики Ивана IV в середине ХVI века, основных мероприятий и значения реформ1550-х годов.</w:t>
            </w:r>
          </w:p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1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34F1" w:rsidRPr="00141678" w:rsidRDefault="000634F1" w:rsidP="000634F1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Раскрытие значения присоединения Среднего и </w:t>
            </w:r>
            <w:r>
              <w:rPr>
                <w:rFonts w:ascii="Times New Roman" w:hAnsi="Times New Roman"/>
                <w:sz w:val="19"/>
                <w:szCs w:val="19"/>
              </w:rPr>
              <w:t>Нижнего По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волжья, Западной Сибири к России.</w:t>
            </w:r>
          </w:p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1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335E" w:rsidRDefault="000634F1" w:rsidP="000634F1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последствий Ли</w:t>
            </w:r>
            <w:r>
              <w:rPr>
                <w:rFonts w:ascii="Times New Roman" w:hAnsi="Times New Roman"/>
                <w:sz w:val="19"/>
                <w:szCs w:val="19"/>
              </w:rPr>
              <w:t>вонской войны для Русского госу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дарства. Обоснование оценки итогов правления Ивана Грозного</w:t>
            </w:r>
          </w:p>
        </w:tc>
      </w:tr>
      <w:tr w:rsidR="008B4BA4" w:rsidTr="006E6B31">
        <w:tc>
          <w:tcPr>
            <w:tcW w:w="3089" w:type="dxa"/>
          </w:tcPr>
          <w:p w:rsidR="008B4BA4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Смутное время начала XVII века</w:t>
            </w:r>
          </w:p>
        </w:tc>
        <w:tc>
          <w:tcPr>
            <w:tcW w:w="6027" w:type="dxa"/>
          </w:tcPr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смысла понятий: «Смутное время», «самозванец»,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«крестоцеловальная запись», «ополчение», «национально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освободительное движение».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Раскрытие того, в чем заключались причины Смутного времени.Характеристика личности и деятельности Бориса Годунова,</w:t>
            </w:r>
          </w:p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Лжедмитрия I, Василия Шуйского, Лжедмитрия II.</w:t>
            </w:r>
          </w:p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Указание на исторической карте направлений походов отрядов под предводительством Лжедмитрия I, И.И.Болотникова,Лжедмитрия II, направлений походов польских и шведских войск, движения отрядов Первого и Второго ополчений и др.Высказывание оценки деятельности П.П.Ляпунова,К.Минина, Д.М.Пожарского.</w:t>
            </w:r>
          </w:p>
          <w:p w:rsidR="008B4BA4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8B4BA4" w:rsidTr="006E6B31">
        <w:tc>
          <w:tcPr>
            <w:tcW w:w="3089" w:type="dxa"/>
          </w:tcPr>
          <w:p w:rsidR="008B4BA4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Экономическое и социальное развитие России в XVII веке. Народные движения</w:t>
            </w:r>
          </w:p>
        </w:tc>
        <w:tc>
          <w:tcPr>
            <w:tcW w:w="6027" w:type="dxa"/>
          </w:tcPr>
          <w:p w:rsidR="000634F1" w:rsidRPr="00BA698F" w:rsidRDefault="000634F1" w:rsidP="000634F1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Использование информации исторических карт при рассмотрении экономического развития России в XVII веке.Раскрытие важнейших последствий появления и распростране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ния мануфактур в России.</w:t>
            </w:r>
          </w:p>
          <w:p w:rsidR="008B4BA4" w:rsidRDefault="000634F1" w:rsidP="000634F1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народных движений в России XVII века.Систематизация исторического материала в форме таблицы«Народные движения в России XVII века»</w:t>
            </w:r>
          </w:p>
        </w:tc>
      </w:tr>
      <w:tr w:rsidR="008B4BA4" w:rsidTr="006E6B31">
        <w:tc>
          <w:tcPr>
            <w:tcW w:w="3089" w:type="dxa"/>
          </w:tcPr>
          <w:p w:rsidR="008B4BA4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Становление абсолютиз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ма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 России. Внешняя политика России в ХVII веке</w:t>
            </w:r>
          </w:p>
        </w:tc>
        <w:tc>
          <w:tcPr>
            <w:tcW w:w="6027" w:type="dxa"/>
          </w:tcPr>
          <w:p w:rsidR="000634F1" w:rsidRPr="00BA698F" w:rsidRDefault="000634F1" w:rsidP="000634F1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смысла понятий: «абсолютизм», «церковный рас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кол», «старообрядцы».</w:t>
            </w:r>
          </w:p>
          <w:p w:rsidR="000634F1" w:rsidRPr="00141678" w:rsidRDefault="000634F1" w:rsidP="000634F1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и последствий усиления самодержавной вла</w:t>
            </w:r>
            <w:r w:rsidRPr="00BA698F">
              <w:rPr>
                <w:rFonts w:ascii="Times New Roman" w:hAnsi="Times New Roman"/>
                <w:sz w:val="19"/>
                <w:szCs w:val="19"/>
              </w:rPr>
              <w:t>сти.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Анализ объективных и субъективных причин и последствийраскола в Русской православной церкви.Характеристика значения присоединения Сибири к России.</w:t>
            </w:r>
          </w:p>
          <w:p w:rsidR="008B4BA4" w:rsidRDefault="000634F1" w:rsidP="000634F1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того, в чем заключались цели и результаты внешней политики России в XVII веке</w:t>
            </w:r>
          </w:p>
        </w:tc>
      </w:tr>
      <w:tr w:rsidR="008B4BA4" w:rsidTr="006E6B31">
        <w:tc>
          <w:tcPr>
            <w:tcW w:w="3089" w:type="dxa"/>
          </w:tcPr>
          <w:p w:rsidR="008B4BA4" w:rsidRPr="00141678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Культура Руси конца XIII—XVII веков</w:t>
            </w:r>
          </w:p>
        </w:tc>
        <w:tc>
          <w:tcPr>
            <w:tcW w:w="6027" w:type="dxa"/>
          </w:tcPr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Составление систематической таблицы о достижениях культуры Руси в XIII—XVII веках.</w:t>
            </w:r>
          </w:p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Подготовка описания выдающихся памятников культурыХIII—XVII веков (в том числе связанных со своим регионом);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их художественных достоинств, исторического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значения и др.</w:t>
            </w:r>
          </w:p>
          <w:p w:rsidR="008B4BA4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Осуществление поиска информации для сообщений о памятниках культуры конца XIII—ХVIII веков и их создателях (в томчисле связанных с историей своего региона)</w:t>
            </w:r>
          </w:p>
        </w:tc>
      </w:tr>
      <w:tr w:rsidR="008B4BA4" w:rsidTr="006E6B31">
        <w:tc>
          <w:tcPr>
            <w:tcW w:w="9116" w:type="dxa"/>
            <w:gridSpan w:val="2"/>
          </w:tcPr>
          <w:p w:rsidR="008B4BA4" w:rsidRDefault="008B4BA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Страны Запада и Востока в ХVI—ХVIII веках</w:t>
            </w:r>
          </w:p>
        </w:tc>
      </w:tr>
      <w:tr w:rsidR="008B4BA4" w:rsidTr="006E6B31">
        <w:tc>
          <w:tcPr>
            <w:tcW w:w="3089" w:type="dxa"/>
          </w:tcPr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Экономическое развитиеи перемены в западноев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ропейском обществе</w:t>
            </w:r>
          </w:p>
        </w:tc>
        <w:tc>
          <w:tcPr>
            <w:tcW w:w="6027" w:type="dxa"/>
          </w:tcPr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причин и сущности модернизации.</w:t>
            </w:r>
          </w:p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EBF">
              <w:rPr>
                <w:rFonts w:ascii="Times New Roman" w:hAnsi="Times New Roman"/>
                <w:sz w:val="19"/>
                <w:szCs w:val="19"/>
              </w:rPr>
              <w:t>«мануфактура», «революция цен».</w:t>
            </w:r>
          </w:p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развития экономики в странах Западной Европы в ХVI—ХVIII веках.</w:t>
            </w:r>
          </w:p>
          <w:p w:rsidR="008B4BA4" w:rsidRPr="00141678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8B4BA4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важнейших открытиях в науке, усовершенствованиях в технике, кораблестроении, военном деле, позволившихстранам Западной Европы совершить рывок в своем развитии</w:t>
            </w:r>
          </w:p>
        </w:tc>
      </w:tr>
      <w:tr w:rsidR="00B9335E" w:rsidTr="006E6B31">
        <w:tc>
          <w:tcPr>
            <w:tcW w:w="3089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Великие географическиеоткрытия. Образования</w:t>
            </w:r>
          </w:p>
          <w:p w:rsidR="00B9335E" w:rsidRPr="00141678" w:rsidRDefault="008B4BA4" w:rsidP="008B4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колониальных империй</w:t>
            </w:r>
          </w:p>
        </w:tc>
        <w:tc>
          <w:tcPr>
            <w:tcW w:w="6027" w:type="dxa"/>
          </w:tcPr>
          <w:p w:rsidR="00B9335E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Великих географических открытиях (в форме хронологической таблицы), объяснение, в чемсостояли их предпосылки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Возрождение и гуманизм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а </w:t>
            </w: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в Западной Европе</w:t>
            </w:r>
          </w:p>
        </w:tc>
        <w:tc>
          <w:tcPr>
            <w:tcW w:w="6027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«Возрождение», «Ренессанс», «гуманизм».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основных черт эпохи Возрождения,главных достижений и деятелей Возрождения в науке и искус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стве.</w:t>
            </w:r>
          </w:p>
          <w:p w:rsidR="008B4BA4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содержания идей гуманизма и значения их распро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странения.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Подготовка презентации об одном из титанов Возрождения, показывающей его вклад в становление новой культуры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Реформация и контрреформация</w:t>
            </w:r>
          </w:p>
        </w:tc>
        <w:tc>
          <w:tcPr>
            <w:tcW w:w="6027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«Реформация», «протестантизм», «лютеранство», «кальвинизм», «контрреформация».</w:t>
            </w:r>
          </w:p>
          <w:p w:rsidR="008B4BA4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причин Реформации, указание важнейших чертпротестантизма и особенностей его различных течений.Характеристика основных событий и последствий Реформации религиозных войн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Становление абсолютизма в европейских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странах</w:t>
            </w:r>
          </w:p>
        </w:tc>
        <w:tc>
          <w:tcPr>
            <w:tcW w:w="6027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«абсолютизм», «просвещенный абсолютизм».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характерных черт абсолютизма как формы правления, приведение примеров политики абсолютизма (во Франции,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Англии).</w:t>
            </w:r>
          </w:p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важнейших событиях истории Франции, Англии, Ис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пании, империи Габсбургов.</w:t>
            </w:r>
          </w:p>
          <w:p w:rsidR="008B4BA4" w:rsidRDefault="008B4BA4" w:rsidP="008B4BA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8B4BA4" w:rsidP="008B4BA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Англияв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</w:t>
            </w: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>—Х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VIII</w:t>
            </w:r>
            <w:r w:rsidRPr="00547E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веках</w:t>
            </w:r>
          </w:p>
        </w:tc>
        <w:tc>
          <w:tcPr>
            <w:tcW w:w="6027" w:type="dxa"/>
          </w:tcPr>
          <w:p w:rsidR="008B4BA4" w:rsidRDefault="008B4BA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Характеристика предпосылок, причин и особенностей </w:t>
            </w:r>
            <w:r w:rsidR="00B95804" w:rsidRPr="00141678">
              <w:rPr>
                <w:rFonts w:ascii="Times New Roman" w:hAnsi="Times New Roman"/>
                <w:sz w:val="19"/>
                <w:szCs w:val="19"/>
              </w:rPr>
              <w:t>Английской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революции, описание ее основных событий и этапов.Раскрытие значения Английской революции, причин реставра</w:t>
            </w:r>
            <w:r w:rsidRPr="00547EBF">
              <w:rPr>
                <w:rFonts w:ascii="Times New Roman" w:hAnsi="Times New Roman"/>
                <w:sz w:val="19"/>
                <w:szCs w:val="19"/>
              </w:rPr>
              <w:t>ции и «Славной революции».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последствий промышленной революции (промышленного переворота), объяснение того, почему онаначалась в Англии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Страны Востокав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—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веках</w:t>
            </w:r>
          </w:p>
        </w:tc>
        <w:tc>
          <w:tcPr>
            <w:tcW w:w="6027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и стран Западной Европы.</w:t>
            </w:r>
          </w:p>
          <w:p w:rsidR="008B4BA4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особенностей развития Османской империи,Китая и Японии</w:t>
            </w:r>
          </w:p>
        </w:tc>
      </w:tr>
      <w:tr w:rsidR="008B4BA4" w:rsidTr="006E6B31">
        <w:tc>
          <w:tcPr>
            <w:tcW w:w="3089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Страны Востока и колониальная экспансия</w:t>
            </w:r>
          </w:p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европейцев</w:t>
            </w:r>
          </w:p>
        </w:tc>
        <w:tc>
          <w:tcPr>
            <w:tcW w:w="6027" w:type="dxa"/>
          </w:tcPr>
          <w:p w:rsidR="008B4BA4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с использованием карты о колониальных захватахевропейских государств в Африке в XVI — XIX веках; объяснение, в чем состояли цели и методы колониальной политики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европейцев.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Высказывание и аргументация суждений о последствиях коло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низации для африканских обществ.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Описание главных черт и достижений культуры стран и народов Азии, Африки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Международныеотношенияв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XVII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—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веках</w:t>
            </w:r>
          </w:p>
        </w:tc>
        <w:tc>
          <w:tcPr>
            <w:tcW w:w="6027" w:type="dxa"/>
          </w:tcPr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Систематизация материала о причинах и последствиях крупнейших </w:t>
            </w:r>
            <w:r w:rsidRPr="00141678">
              <w:rPr>
                <w:rFonts w:ascii="Times New Roman" w:hAnsi="Times New Roman"/>
                <w:sz w:val="19"/>
                <w:szCs w:val="19"/>
              </w:rPr>
              <w:lastRenderedPageBreak/>
              <w:t>военных конфликтов в XVII — середине XVIII векав Европе и за ее пределами. Участие в обсуждении ключевых проблем международных от-</w:t>
            </w:r>
          </w:p>
          <w:p w:rsidR="008B4BA4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ношений XVII — середины XVIII веков в ходе учебной конференции, круглого стола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 xml:space="preserve">Развитие европейскойкультуры и наукив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—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веках.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Эпоха Просвещения</w:t>
            </w:r>
          </w:p>
        </w:tc>
        <w:tc>
          <w:tcPr>
            <w:tcW w:w="6027" w:type="dxa"/>
          </w:tcPr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основных черт культуры, ее главныхдостижений и деятелей в науке и искусстве.</w:t>
            </w:r>
          </w:p>
          <w:p w:rsidR="008B4BA4" w:rsidRDefault="00B95804" w:rsidP="00B958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Составление характеристик деятелей Просвещения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Война за независимостьи образование США</w:t>
            </w:r>
          </w:p>
        </w:tc>
        <w:tc>
          <w:tcPr>
            <w:tcW w:w="6027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ключевых событиях, итогах и значении войны североамериканских колоний за независимость (с использованием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исторической карты).</w:t>
            </w:r>
          </w:p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Анализ положений Декларации независимости, КонституцииСША, объяснение, в чем заключалось их значение для созда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вавшегося нового государства.</w:t>
            </w:r>
          </w:p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Составление характеристик активных участников борьбы за не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зависимость, «отцов-основателей» США.</w:t>
            </w:r>
          </w:p>
          <w:p w:rsidR="008B4BA4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Объяснение, почему освободительная война североамериканских штатов против Англии считается революцией</w:t>
            </w:r>
          </w:p>
        </w:tc>
      </w:tr>
      <w:tr w:rsidR="008B4BA4" w:rsidTr="006E6B31">
        <w:tc>
          <w:tcPr>
            <w:tcW w:w="3089" w:type="dxa"/>
          </w:tcPr>
          <w:p w:rsidR="008B4BA4" w:rsidRPr="00547EBF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Французская революцияконца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</w:t>
            </w:r>
          </w:p>
        </w:tc>
        <w:tc>
          <w:tcPr>
            <w:tcW w:w="6027" w:type="dxa"/>
          </w:tcPr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по истории Французской революции.Составление характеристик деятелей Французской революций,высказывание и аргументация суждений об их роли в революции (в форме устного сообщения, эссе, участия в дискуссии).</w:t>
            </w:r>
          </w:p>
          <w:p w:rsidR="008B4BA4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Участие в дискуссии на тему «Является ли террор неизбежнымспутником настоящей революции?»</w:t>
            </w:r>
          </w:p>
        </w:tc>
      </w:tr>
      <w:tr w:rsidR="00B95804" w:rsidTr="006E6B31">
        <w:tc>
          <w:tcPr>
            <w:tcW w:w="9116" w:type="dxa"/>
            <w:gridSpan w:val="2"/>
          </w:tcPr>
          <w:p w:rsidR="00B95804" w:rsidRDefault="00B9580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7.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в конце ХVII—ХVIII веке: от царства к империи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в эпоху петровских преобразований</w:t>
            </w:r>
          </w:p>
        </w:tc>
        <w:tc>
          <w:tcPr>
            <w:tcW w:w="6027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мнений историков о причинах петровских пре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образований.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характеристики реформ Петра I:</w:t>
            </w:r>
          </w:p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7A">
              <w:rPr>
                <w:rFonts w:ascii="Times New Roman" w:hAnsi="Times New Roman"/>
                <w:sz w:val="19"/>
                <w:szCs w:val="19"/>
              </w:rPr>
              <w:t>1) в государственном управлении;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2) в экономике и социальной политике;</w:t>
            </w:r>
          </w:p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7A">
              <w:rPr>
                <w:rFonts w:ascii="Times New Roman" w:hAnsi="Times New Roman"/>
                <w:sz w:val="19"/>
                <w:szCs w:val="19"/>
              </w:rPr>
              <w:t>3) в военном деле;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4) в сфере культуры и быта.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ходе и ключевых событиях, ито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гах Северной войны.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отношения различных слоев российскогообщества к преобразовательской деятельности Петра I, показ на</w:t>
            </w:r>
          </w:p>
          <w:p w:rsidR="00B95804" w:rsidRDefault="00B95804" w:rsidP="00B958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конкретных примерах, в чем оно проявлялось</w:t>
            </w:r>
          </w:p>
        </w:tc>
      </w:tr>
      <w:tr w:rsidR="00B95804" w:rsidTr="006E6B31">
        <w:tc>
          <w:tcPr>
            <w:tcW w:w="3089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Экономическое и социальное развитие в</w:t>
            </w:r>
          </w:p>
          <w:p w:rsidR="00B9580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 веке. Народныедвижения</w:t>
            </w:r>
          </w:p>
        </w:tc>
        <w:tc>
          <w:tcPr>
            <w:tcW w:w="6027" w:type="dxa"/>
          </w:tcPr>
          <w:p w:rsidR="00B95804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черт социально-экономического развития России в середине — второй половине XVIII века.Рассказ с использованием карты о причинах, ходе, результатахвосстания под предводительством Е.И.Пугачева</w:t>
            </w:r>
          </w:p>
        </w:tc>
      </w:tr>
      <w:tr w:rsidR="00B95804" w:rsidTr="006E6B31">
        <w:tc>
          <w:tcPr>
            <w:tcW w:w="3089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Внутренняя и внешняяполитика России в сере-</w:t>
            </w:r>
          </w:p>
          <w:p w:rsidR="00B9580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>дине — второй половине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XVIII</w:t>
            </w:r>
            <w:r w:rsidRPr="00FE137A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</w:t>
            </w:r>
          </w:p>
        </w:tc>
        <w:tc>
          <w:tcPr>
            <w:tcW w:w="6027" w:type="dxa"/>
          </w:tcPr>
          <w:p w:rsidR="00B95804" w:rsidRPr="00FE137A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дворцовых переворотах (причи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нах, событиях, участниках, последствиях).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B95804" w:rsidRDefault="00B95804" w:rsidP="00B9580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личности и царствования Екатерины II.Объяснение, чем вызваны противоречивые оценки личностии царствования Павла I; высказывание и аргументация своего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мнения.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Раскрытие с использованием исторической карты, внешнеполитических задач, стоящих перед Россией во второй половинеXVIII века; характеристика результатов внешней политикиданного периода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95804" w:rsidP="00B9580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Русская культураXVIII века</w:t>
            </w:r>
          </w:p>
        </w:tc>
        <w:tc>
          <w:tcPr>
            <w:tcW w:w="6027" w:type="dxa"/>
          </w:tcPr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развитии образования в Россиив XVIII веке, объяснение, какие события играли в нем ключе</w:t>
            </w:r>
            <w:r w:rsidRPr="00FE137A">
              <w:rPr>
                <w:rFonts w:ascii="Times New Roman" w:hAnsi="Times New Roman"/>
                <w:sz w:val="19"/>
                <w:szCs w:val="19"/>
              </w:rPr>
              <w:t>вую роль.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Сравнение характерных черт российского и европейского Просвещения, выявление в них общего и различного. Рассказ о важнейших достижениях русской науки и культуры</w:t>
            </w:r>
          </w:p>
          <w:p w:rsidR="00B95804" w:rsidRPr="00141678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в XVIII веке, подготовка презентации на эту тему.</w:t>
            </w:r>
          </w:p>
          <w:p w:rsidR="00B95804" w:rsidRDefault="00B95804" w:rsidP="00B9580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Подготовка и проведение виртуальной экскурсии по залам музея русского искусства ХVIII века</w:t>
            </w:r>
          </w:p>
        </w:tc>
      </w:tr>
      <w:tr w:rsidR="00B95804" w:rsidTr="006E6B31">
        <w:tc>
          <w:tcPr>
            <w:tcW w:w="9116" w:type="dxa"/>
            <w:gridSpan w:val="2"/>
          </w:tcPr>
          <w:p w:rsidR="00B95804" w:rsidRDefault="00B9580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7.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Становление индустриальной цивилизации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9580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Промышленный переворот и его последствия</w:t>
            </w:r>
          </w:p>
        </w:tc>
        <w:tc>
          <w:tcPr>
            <w:tcW w:w="6027" w:type="dxa"/>
          </w:tcPr>
          <w:p w:rsidR="00B95804" w:rsidRPr="00BA7D2E" w:rsidRDefault="00B95804" w:rsidP="00BA7D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7D2E">
              <w:rPr>
                <w:rFonts w:ascii="Times New Roman" w:hAnsi="Times New Roman" w:cs="Times New Roman"/>
                <w:sz w:val="18"/>
                <w:szCs w:val="18"/>
              </w:rPr>
              <w:t>Систематизация материала о главных научных и технических достижениях</w:t>
            </w:r>
            <w:r w:rsidR="00BA7D2E" w:rsidRPr="00BA7D2E">
              <w:rPr>
                <w:rFonts w:ascii="Times New Roman" w:hAnsi="Times New Roman" w:cs="Times New Roman"/>
                <w:sz w:val="18"/>
                <w:szCs w:val="18"/>
              </w:rPr>
              <w:t>, способствовавших развертыванию промышленной революции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Международные отношения</w:t>
            </w:r>
          </w:p>
        </w:tc>
        <w:tc>
          <w:tcPr>
            <w:tcW w:w="6027" w:type="dxa"/>
          </w:tcPr>
          <w:p w:rsidR="00B95804" w:rsidRPr="00BA7D2E" w:rsidRDefault="00BA7D2E" w:rsidP="00BA7D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причинах и последствиях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крупнейших </w:t>
            </w:r>
            <w:r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военных конфликтов </w:t>
            </w:r>
            <w:r>
              <w:rPr>
                <w:rFonts w:ascii="Times New Roman" w:hAnsi="Times New Roman"/>
                <w:sz w:val="19"/>
                <w:szCs w:val="19"/>
                <w:lang w:val="en-US"/>
              </w:rPr>
              <w:t>XIX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века в Европе и за ее пределами.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Политическое развитие стран Европы и Америки</w:t>
            </w:r>
          </w:p>
        </w:tc>
        <w:tc>
          <w:tcPr>
            <w:tcW w:w="6027" w:type="dxa"/>
          </w:tcPr>
          <w:p w:rsidR="00B95804" w:rsidRDefault="00BA7D2E" w:rsidP="00BA7D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по истории революцийXIXвека Европе и Северной Америке,характеристика их задач,</w:t>
            </w:r>
            <w:r>
              <w:rPr>
                <w:rFonts w:ascii="Times New Roman" w:hAnsi="Times New Roman"/>
                <w:sz w:val="19"/>
                <w:szCs w:val="19"/>
              </w:rPr>
              <w:t>участ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ников, ключевых событий</w:t>
            </w:r>
          </w:p>
        </w:tc>
      </w:tr>
      <w:tr w:rsidR="00B95804" w:rsidTr="006E6B31">
        <w:tc>
          <w:tcPr>
            <w:tcW w:w="3089" w:type="dxa"/>
          </w:tcPr>
          <w:p w:rsidR="00B95804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Развитие западноевропейской культуры</w:t>
            </w:r>
          </w:p>
        </w:tc>
        <w:tc>
          <w:tcPr>
            <w:tcW w:w="6027" w:type="dxa"/>
          </w:tcPr>
          <w:p w:rsidR="00B95804" w:rsidRDefault="00BA7D2E" w:rsidP="00BA7D2E">
            <w:pPr>
              <w:tabs>
                <w:tab w:val="left" w:pos="2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Рассказ о важнейших научных открытиях и технических </w:t>
            </w:r>
            <w:r>
              <w:rPr>
                <w:rFonts w:ascii="Times New Roman" w:hAnsi="Times New Roman"/>
                <w:sz w:val="19"/>
                <w:szCs w:val="19"/>
              </w:rPr>
              <w:t>до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стижениях ХIХ века,объяснение,в чем состояло их значение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Характеристика основных стилей и течений в художественной культуре</w:t>
            </w:r>
          </w:p>
        </w:tc>
      </w:tr>
      <w:tr w:rsidR="00BA7D2E" w:rsidTr="006E6B31">
        <w:tc>
          <w:tcPr>
            <w:tcW w:w="9116" w:type="dxa"/>
            <w:gridSpan w:val="2"/>
          </w:tcPr>
          <w:p w:rsidR="00BA7D2E" w:rsidRDefault="00BA7D2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9.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Процесс модернизации в традиционных обществах Востока</w:t>
            </w:r>
          </w:p>
        </w:tc>
      </w:tr>
      <w:tr w:rsidR="00BA7D2E" w:rsidTr="006E6B31">
        <w:tc>
          <w:tcPr>
            <w:tcW w:w="3089" w:type="dxa"/>
          </w:tcPr>
          <w:p w:rsidR="00BA7D2E" w:rsidRPr="007A4CA8" w:rsidRDefault="00BA7D2E" w:rsidP="00BA7D2E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CA8">
              <w:rPr>
                <w:rFonts w:ascii="Times New Roman" w:hAnsi="Times New Roman"/>
                <w:b/>
                <w:bCs/>
                <w:sz w:val="19"/>
                <w:szCs w:val="19"/>
              </w:rPr>
              <w:t>Колониальная экспансия европейских стран.</w:t>
            </w:r>
          </w:p>
          <w:p w:rsidR="00BA7D2E" w:rsidRPr="00547EBF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Индия</w:t>
            </w:r>
          </w:p>
        </w:tc>
        <w:tc>
          <w:tcPr>
            <w:tcW w:w="6027" w:type="dxa"/>
          </w:tcPr>
          <w:p w:rsidR="00BA7D2E" w:rsidRPr="00141678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особенностей социально-экономического и политического развития стран Азии, Латинской Америки, Африки.Характеристика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</w:t>
            </w:r>
          </w:p>
          <w:p w:rsidR="00BA7D2E" w:rsidRPr="00141678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CA8">
              <w:rPr>
                <w:rFonts w:ascii="Times New Roman" w:hAnsi="Times New Roman"/>
                <w:sz w:val="19"/>
                <w:szCs w:val="19"/>
              </w:rPr>
              <w:t>в Х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I</w:t>
            </w:r>
            <w:r w:rsidRPr="007A4CA8">
              <w:rPr>
                <w:rFonts w:ascii="Times New Roman" w:hAnsi="Times New Roman"/>
                <w:sz w:val="19"/>
                <w:szCs w:val="19"/>
              </w:rPr>
              <w:t>Х веке.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Рассказ с использованием карты о колониальных захватахевропейских государств в Африке в XVI—XIX веках; объяснение, в чем состояли цели и методы колониальной политики</w:t>
            </w:r>
          </w:p>
          <w:p w:rsidR="00BA7D2E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CA8">
              <w:rPr>
                <w:rFonts w:ascii="Times New Roman" w:hAnsi="Times New Roman"/>
                <w:sz w:val="19"/>
                <w:szCs w:val="19"/>
              </w:rPr>
              <w:t>европейцев.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Описание главных черт и достижений культуры стран и народов Азии, Африки и Латинской Америки в XVI—XIX веках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Китай и Япония</w:t>
            </w:r>
          </w:p>
        </w:tc>
        <w:tc>
          <w:tcPr>
            <w:tcW w:w="6027" w:type="dxa"/>
          </w:tcPr>
          <w:p w:rsidR="00BA7D2E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Сопоставление практики проведения реформ, модернизации встранах Азии; высказывание суждений о значении европейского опыта для этих стран</w:t>
            </w:r>
          </w:p>
        </w:tc>
      </w:tr>
      <w:tr w:rsidR="00BA7D2E" w:rsidTr="006E6B31">
        <w:tc>
          <w:tcPr>
            <w:tcW w:w="9116" w:type="dxa"/>
            <w:gridSpan w:val="2"/>
          </w:tcPr>
          <w:p w:rsidR="00BA7D2E" w:rsidRDefault="00BA7D2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10.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Российская империя в ХIХ веке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7A4CA8">
              <w:rPr>
                <w:rFonts w:ascii="Times New Roman" w:hAnsi="Times New Roman"/>
                <w:b/>
                <w:bCs/>
                <w:sz w:val="19"/>
                <w:szCs w:val="19"/>
              </w:rPr>
              <w:t>Внутренняя и внешняяполитика России в нача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ле XIX века</w:t>
            </w:r>
          </w:p>
        </w:tc>
        <w:tc>
          <w:tcPr>
            <w:tcW w:w="6027" w:type="dxa"/>
          </w:tcPr>
          <w:p w:rsidR="00BA7D2E" w:rsidRPr="00141678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политическом курсе императораАлександра I на разных этапах его правления (в форме таблицы, тезисов и т. п.).</w:t>
            </w:r>
          </w:p>
          <w:p w:rsidR="00BA7D2E" w:rsidRPr="00141678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сущности проекта М.М.Сперанского, объяснение, какие изменения в общественно-политическом устройстве</w:t>
            </w:r>
          </w:p>
          <w:p w:rsidR="00BA7D2E" w:rsidRPr="007A4CA8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CA8">
              <w:rPr>
                <w:rFonts w:ascii="Times New Roman" w:hAnsi="Times New Roman"/>
                <w:sz w:val="19"/>
                <w:szCs w:val="19"/>
              </w:rPr>
              <w:t>России он предусматривал.</w:t>
            </w:r>
          </w:p>
          <w:p w:rsidR="00BA7D2E" w:rsidRPr="007A4CA8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исторического портрета Александра I и государственных деятелей времени его правления с использованиемисторико-биографической литературы (в форме сообщения,</w:t>
            </w:r>
            <w:r w:rsidRPr="007A4CA8">
              <w:rPr>
                <w:rFonts w:ascii="Times New Roman" w:hAnsi="Times New Roman"/>
                <w:sz w:val="19"/>
                <w:szCs w:val="19"/>
              </w:rPr>
              <w:t>эссе, реферата, презентации).</w:t>
            </w:r>
          </w:p>
          <w:p w:rsidR="00BA7D2E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об основных событиях и участникахОтечественной войны 1812 года, заграничных походах русскойармии (в ходе семинара, круглого стола с использованием источников, работ историков)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Движение декабристов</w:t>
            </w:r>
          </w:p>
        </w:tc>
        <w:tc>
          <w:tcPr>
            <w:tcW w:w="6027" w:type="dxa"/>
          </w:tcPr>
          <w:p w:rsidR="00BA7D2E" w:rsidRPr="00141678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предпосылок, системы взглядов, тактикидействий декабристов, анализ их программных документов.Сопоставление оценок движения декабристов, данных современниками и историками, высказывание и аргументация своей</w:t>
            </w:r>
          </w:p>
          <w:p w:rsidR="00BA7D2E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оценки (при проведении круглого стола, дискуссионного клубаи т.п.)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BA7D2E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  <w:tc>
          <w:tcPr>
            <w:tcW w:w="6027" w:type="dxa"/>
          </w:tcPr>
          <w:p w:rsidR="00BA7D2E" w:rsidRDefault="00BA7D2E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D2E" w:rsidTr="006E6B31">
        <w:tc>
          <w:tcPr>
            <w:tcW w:w="3089" w:type="dxa"/>
          </w:tcPr>
          <w:p w:rsidR="00BA7D2E" w:rsidRPr="00547EBF" w:rsidRDefault="00BA7D2E" w:rsidP="00BA7D2E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Внутренняя политикаНиколая I</w:t>
            </w:r>
          </w:p>
        </w:tc>
        <w:tc>
          <w:tcPr>
            <w:tcW w:w="6027" w:type="dxa"/>
          </w:tcPr>
          <w:p w:rsidR="00BA7D2E" w:rsidRPr="007A4CA8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государственных преобразований,осуществленных во второй четверти XIX века, мер по решению</w:t>
            </w:r>
            <w:r w:rsidRPr="007A4CA8">
              <w:rPr>
                <w:rFonts w:ascii="Times New Roman" w:hAnsi="Times New Roman"/>
                <w:sz w:val="19"/>
                <w:szCs w:val="19"/>
              </w:rPr>
              <w:t>крестьянского вопроса.</w:t>
            </w:r>
          </w:p>
          <w:p w:rsidR="00BA7D2E" w:rsidRDefault="00BA7D2E" w:rsidP="00BA7D2E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характеристик Николая I и государственныхдеятелей его царствования (с привлечением дополнительныхисточников, мемуарной литературы)</w:t>
            </w:r>
          </w:p>
        </w:tc>
      </w:tr>
      <w:tr w:rsidR="00BA7D2E" w:rsidTr="006E6B31">
        <w:tc>
          <w:tcPr>
            <w:tcW w:w="3089" w:type="dxa"/>
          </w:tcPr>
          <w:p w:rsidR="00BA7D2E" w:rsidRPr="007A4CA8" w:rsidRDefault="00BA7D2E" w:rsidP="00BA7D2E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CA8">
              <w:rPr>
                <w:rFonts w:ascii="Times New Roman" w:hAnsi="Times New Roman"/>
                <w:b/>
                <w:bCs/>
                <w:sz w:val="19"/>
                <w:szCs w:val="19"/>
              </w:rPr>
              <w:t>Общественное движение во второй четверти</w:t>
            </w:r>
          </w:p>
          <w:p w:rsidR="00BA7D2E" w:rsidRPr="00547EBF" w:rsidRDefault="00BA7D2E" w:rsidP="00BA7D2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 века</w:t>
            </w:r>
          </w:p>
        </w:tc>
        <w:tc>
          <w:tcPr>
            <w:tcW w:w="6027" w:type="dxa"/>
          </w:tcPr>
          <w:p w:rsidR="00BA7D2E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направлений общественного движения во второй четверти XIX века, взглядов западников и славянофилов, выявление общего и различного.Высказывание суждений о том, какие идеи общественно</w:t>
            </w:r>
            <w:r>
              <w:rPr>
                <w:rFonts w:ascii="Times New Roman" w:hAnsi="Times New Roman"/>
                <w:sz w:val="19"/>
                <w:szCs w:val="19"/>
              </w:rPr>
              <w:t>-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политической мысли России XIX века сохранили свое значение для современности (при проведении круглого стола, дискуссии)</w:t>
            </w:r>
          </w:p>
        </w:tc>
      </w:tr>
      <w:tr w:rsidR="00BA7D2E" w:rsidTr="006E6B31">
        <w:tc>
          <w:tcPr>
            <w:tcW w:w="3089" w:type="dxa"/>
          </w:tcPr>
          <w:p w:rsidR="00840A9F" w:rsidRPr="00F523B5" w:rsidRDefault="00840A9F" w:rsidP="00840A9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Внешняя политика России во второй четверти</w:t>
            </w:r>
          </w:p>
          <w:p w:rsidR="00BA7D2E" w:rsidRPr="00547EB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 века</w:t>
            </w:r>
          </w:p>
        </w:tc>
        <w:tc>
          <w:tcPr>
            <w:tcW w:w="6027" w:type="dxa"/>
          </w:tcPr>
          <w:p w:rsidR="00BA7D2E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Составление обзора ключевых событий внешней политики России во второй четверти XIX века (европейской политики, Кавказской войны, Крымской войны), их итогов и последствий.Анализ причин и последствий создания и действий антироссийской коалиции в период Крымской войны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840A9F" w:rsidP="00840A9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Отмена крепостногоправа и реформы60—70-х годов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 века.Контрреформы</w:t>
            </w:r>
          </w:p>
        </w:tc>
        <w:tc>
          <w:tcPr>
            <w:tcW w:w="6027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Раскрытие основного содержания Великих реформ 1860—1870-х годов (крестьянской, земской, городской, судебной, военной, преобразований в сфере просвещения, печати).Представление исторического портрета Александра II и государственных деятелей </w:t>
            </w:r>
            <w:r w:rsidRPr="00141678">
              <w:rPr>
                <w:rFonts w:ascii="Times New Roman" w:hAnsi="Times New Roman"/>
                <w:sz w:val="19"/>
                <w:szCs w:val="19"/>
              </w:rPr>
              <w:lastRenderedPageBreak/>
              <w:t>времени его правления с использованием</w:t>
            </w:r>
          </w:p>
          <w:p w:rsidR="00840A9F" w:rsidRPr="00F523B5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историко-биографической литературы (в форме сообщения,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эссе, реферата, презентации).</w:t>
            </w:r>
          </w:p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внутренней политики Александра III в 1880—1890-е годы, сущности и последствий политики</w:t>
            </w:r>
          </w:p>
          <w:p w:rsidR="00BA7D2E" w:rsidRDefault="00840A9F" w:rsidP="00840A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контрреформ</w:t>
            </w:r>
          </w:p>
        </w:tc>
      </w:tr>
      <w:tr w:rsidR="00BA7D2E" w:rsidTr="006E6B31">
        <w:tc>
          <w:tcPr>
            <w:tcW w:w="3089" w:type="dxa"/>
          </w:tcPr>
          <w:p w:rsidR="00840A9F" w:rsidRPr="00F523B5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Общественное движение во второй половине</w:t>
            </w:r>
          </w:p>
          <w:p w:rsidR="00BA7D2E" w:rsidRPr="00547EB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 века</w:t>
            </w:r>
          </w:p>
        </w:tc>
        <w:tc>
          <w:tcPr>
            <w:tcW w:w="6027" w:type="dxa"/>
          </w:tcPr>
          <w:p w:rsidR="00BA7D2E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презентации).Раскрытие предпосылок, обстоятельств и значения зарожденияв России социал-демократического движения</w:t>
            </w:r>
          </w:p>
        </w:tc>
      </w:tr>
      <w:tr w:rsidR="00840A9F" w:rsidTr="006E6B31">
        <w:tc>
          <w:tcPr>
            <w:tcW w:w="3089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Экономическое разви</w:t>
            </w:r>
            <w:r w:rsidRPr="00141678">
              <w:rPr>
                <w:rFonts w:ascii="Times New Roman" w:hAnsi="Times New Roman"/>
                <w:b/>
                <w:bCs/>
                <w:w w:val="98"/>
                <w:sz w:val="19"/>
                <w:szCs w:val="19"/>
              </w:rPr>
              <w:t>тие во второй половине</w:t>
            </w:r>
          </w:p>
          <w:p w:rsidR="00840A9F" w:rsidRPr="00547EB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 века</w:t>
            </w:r>
          </w:p>
        </w:tc>
        <w:tc>
          <w:tcPr>
            <w:tcW w:w="6027" w:type="dxa"/>
          </w:tcPr>
          <w:p w:rsidR="00840A9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таблицы).Систематизация материала о завершении промышленной революции в России; конкретизация общих положений на примереэкономического и социального развития своего края.Объяснение сути особенностей социально-экономического положения России к началу XIX века, концу XIX века</w:t>
            </w:r>
          </w:p>
        </w:tc>
      </w:tr>
      <w:tr w:rsidR="00840A9F" w:rsidTr="006E6B31">
        <w:tc>
          <w:tcPr>
            <w:tcW w:w="3089" w:type="dxa"/>
          </w:tcPr>
          <w:p w:rsidR="00840A9F" w:rsidRPr="00F523B5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Внешняя политикаРоссии во второй</w:t>
            </w:r>
          </w:p>
          <w:p w:rsidR="00840A9F" w:rsidRPr="00547EB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половине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</w:t>
            </w: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века</w:t>
            </w:r>
          </w:p>
        </w:tc>
        <w:tc>
          <w:tcPr>
            <w:tcW w:w="6027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Участие в подготовке и обсуждении исследовательского проекта«Русско-турецкая война 1877—1878 годов: военные и дипломатические аспекты, место в общественном сознании россиян» (на</w:t>
            </w:r>
          </w:p>
          <w:p w:rsidR="00840A9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основе анализа источников, в том числе картин русских художников, посвященных этой войне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Русская культураXIX века</w:t>
            </w:r>
          </w:p>
        </w:tc>
        <w:tc>
          <w:tcPr>
            <w:tcW w:w="6027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определяющих черт развития русской культуры вXIX века, ее основных достижений; характеристика творчествавыдающихся деятелей культуры (в форме сообщения, выступления на семинаре, круглом столе).Подготовка и проведение виртуальных экскурсий по залам художественных музеев и экспозициям произведений живописцев, скульпторов и архитекторов ХIХ века.</w:t>
            </w:r>
          </w:p>
          <w:p w:rsidR="00840A9F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Осуществление подготовки и презентации сообщения, исследовательского проекта о развитии культуры своего региона вXIX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 xml:space="preserve"> века.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Оценка места русской культуры в мировой культуре XIX века</w:t>
            </w:r>
          </w:p>
        </w:tc>
      </w:tr>
      <w:tr w:rsidR="00840A9F" w:rsidTr="006E6B31">
        <w:tc>
          <w:tcPr>
            <w:tcW w:w="9116" w:type="dxa"/>
            <w:gridSpan w:val="2"/>
          </w:tcPr>
          <w:p w:rsidR="00840A9F" w:rsidRDefault="00840A9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11.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От Новой истории к Новейшей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840A9F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Мир в начале ХХ века</w:t>
            </w:r>
          </w:p>
        </w:tc>
        <w:tc>
          <w:tcPr>
            <w:tcW w:w="6027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Показ на карте ведущих государств мира и их колонии в начале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ХХ века.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«модернизация», «индустриализация», «империализм», «урбанизация», «Антанта», «Тройственный союз».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причин, содержания и значения социальныхреформ начала ХХ века на примерах разных стран.Раскрытие сущности причин неравномерности темпов развития</w:t>
            </w:r>
          </w:p>
          <w:p w:rsidR="00840A9F" w:rsidRDefault="00840A9F" w:rsidP="00840A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индустриальных стран в начале ХХ века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840A9F" w:rsidP="00840A9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Пробуждение Азиив начале ХХ века</w:t>
            </w:r>
          </w:p>
        </w:tc>
        <w:tc>
          <w:tcPr>
            <w:tcW w:w="6027" w:type="dxa"/>
          </w:tcPr>
          <w:p w:rsidR="00840A9F" w:rsidRPr="00141678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понятия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«пробуждение Азии».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Сопоставление путей модернизации стран Азии, ЛатинскойАмерики в начале ХХ века; выявление особенностей отдельных</w:t>
            </w:r>
          </w:p>
          <w:p w:rsidR="00840A9F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23B5">
              <w:rPr>
                <w:rFonts w:ascii="Times New Roman" w:hAnsi="Times New Roman"/>
                <w:sz w:val="19"/>
                <w:szCs w:val="19"/>
              </w:rPr>
              <w:t>стран.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Объяснение, в чем заключались задачи и итоги революцийв Османской империи, Иране, Китае, Мексике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840A9F" w:rsidP="00840A9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на рубеже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XIX</w:t>
            </w: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>—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XX</w:t>
            </w:r>
            <w:r w:rsidRPr="00F523B5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веков</w:t>
            </w:r>
          </w:p>
        </w:tc>
        <w:tc>
          <w:tcPr>
            <w:tcW w:w="6027" w:type="dxa"/>
          </w:tcPr>
          <w:p w:rsidR="00840A9F" w:rsidRPr="00F523B5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Объяснение, в чем заключались главные противоречия в политическом, экономическом, социальном развитии России в на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чале ХХ века.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характеристики Николая II (в форме эссе, рефе</w:t>
            </w:r>
            <w:r w:rsidRPr="00F523B5">
              <w:rPr>
                <w:rFonts w:ascii="Times New Roman" w:hAnsi="Times New Roman"/>
                <w:sz w:val="19"/>
                <w:szCs w:val="19"/>
              </w:rPr>
              <w:t>рата).</w:t>
            </w:r>
          </w:p>
          <w:p w:rsidR="00840A9F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развитии экономики в началеХХ века, выявление ее характерных черт</w:t>
            </w:r>
          </w:p>
        </w:tc>
      </w:tr>
      <w:tr w:rsidR="00BA7D2E" w:rsidTr="006E6B31">
        <w:tc>
          <w:tcPr>
            <w:tcW w:w="3089" w:type="dxa"/>
          </w:tcPr>
          <w:p w:rsidR="00BA7D2E" w:rsidRPr="00547EBF" w:rsidRDefault="00840A9F" w:rsidP="00840A9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Революция1905—1907 годовв России</w:t>
            </w:r>
          </w:p>
        </w:tc>
        <w:tc>
          <w:tcPr>
            <w:tcW w:w="6027" w:type="dxa"/>
          </w:tcPr>
          <w:p w:rsidR="00BA7D2E" w:rsidRDefault="00840A9F" w:rsidP="00840A9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об основных событиях российскойреволюции 1905—1907 годов, ее причинах, этапах, важнейших событиях (в виде хроники событий, тезисов).Объяснение и применение в историческом контексте понятий:«кадеты», «октябристы», «социал-демократы», «Совет», «Государственная дума», «конституционная монархия».</w:t>
            </w:r>
            <w:r w:rsidR="0015052F" w:rsidRPr="00141678">
              <w:rPr>
                <w:rFonts w:ascii="Times New Roman" w:hAnsi="Times New Roman"/>
                <w:sz w:val="19"/>
                <w:szCs w:val="19"/>
              </w:rPr>
              <w:t xml:space="preserve"> Оценка итогов революции 1905—1907 годов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в период столыпинских реформ</w:t>
            </w:r>
          </w:p>
        </w:tc>
        <w:tc>
          <w:tcPr>
            <w:tcW w:w="6027" w:type="dxa"/>
          </w:tcPr>
          <w:p w:rsidR="0015052F" w:rsidRPr="00141678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Раскрытие основных положений и итогов осуществления политической программы П.А.Столыпина, его аграрной реформы.Объяснение и применение в историческом контексте </w:t>
            </w:r>
            <w:r w:rsidRPr="00141678">
              <w:rPr>
                <w:rFonts w:ascii="Times New Roman" w:hAnsi="Times New Roman"/>
                <w:sz w:val="19"/>
                <w:szCs w:val="19"/>
              </w:rPr>
              <w:lastRenderedPageBreak/>
              <w:t>понятий:</w:t>
            </w:r>
          </w:p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«отруб», «хутор», «переселенческая политика», «третьеиюньская монархия»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Серебряный век русскойкультуры</w:t>
            </w:r>
          </w:p>
        </w:tc>
        <w:tc>
          <w:tcPr>
            <w:tcW w:w="6027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достижений российской культуры началаХХ века: творчества выдающихся деятелей науки и культуры(в форме сообщений, эссе, портретных характеристик, реферата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и др.).</w:t>
            </w:r>
          </w:p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понятий:«модернизм», «символизм», «декадентство», «авангард», «ку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бизм», абстракционизм, «футуризм», «акмеизм».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Участие в подготовке и презентации проекта «Культура нашегокрая в начале ХХ века» (с использованием материалов краеведческого музея, личных архивов</w:t>
            </w:r>
          </w:p>
        </w:tc>
      </w:tr>
      <w:tr w:rsidR="00840A9F" w:rsidTr="006E6B31">
        <w:tc>
          <w:tcPr>
            <w:tcW w:w="3089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Первая мировая война.Боевые действия</w:t>
            </w:r>
          </w:p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1914—1918 годов</w:t>
            </w:r>
          </w:p>
        </w:tc>
        <w:tc>
          <w:tcPr>
            <w:tcW w:w="6027" w:type="dxa"/>
          </w:tcPr>
          <w:p w:rsidR="0015052F" w:rsidRPr="00141678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событиях на Западном и Восточном фронтах войны (в форме таблицы), раскрытие их взаимо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обусловленности.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итогов и последствий Первой мировой войны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Первая мировая войнаи общество</w:t>
            </w:r>
          </w:p>
        </w:tc>
        <w:tc>
          <w:tcPr>
            <w:tcW w:w="6027" w:type="dxa"/>
          </w:tcPr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Анализ материала о влиянии войны на развитие общества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в воюющих странах.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жизни людей на фронтах и в тылу (с использо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ванием исторических источников, мемуаров).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Объяснение, как война воздействовала на положение в России,высказывание суждения по вопросу «Война — путь к революции?»</w:t>
            </w:r>
          </w:p>
        </w:tc>
      </w:tr>
      <w:tr w:rsidR="00840A9F" w:rsidTr="006E6B31">
        <w:tc>
          <w:tcPr>
            <w:tcW w:w="3089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Февральская революцияв России. От Февраля</w:t>
            </w:r>
          </w:p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 Октябрю</w:t>
            </w:r>
          </w:p>
        </w:tc>
        <w:tc>
          <w:tcPr>
            <w:tcW w:w="6027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сущности революционных событий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февраля 1917 года.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Оценка деятельности Временного правительства, Петроград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ского Совета.</w:t>
            </w:r>
          </w:p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позиций основных политических партий и ихлидеров в период весны—осени 1917 года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Октябрьская революция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 России и ее последствия</w:t>
            </w:r>
          </w:p>
        </w:tc>
        <w:tc>
          <w:tcPr>
            <w:tcW w:w="6027" w:type="dxa"/>
          </w:tcPr>
          <w:p w:rsidR="0015052F" w:rsidRPr="00141678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сущности событий октября</w:t>
            </w:r>
          </w:p>
          <w:p w:rsidR="0015052F" w:rsidRPr="00141678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1917 года, сопоставление различных оценок этих событий, высказывание и аргументация своей точки зрения (в ходе диспу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та).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причин прихода большевиков к власти.Систематизация материала о создании Советского государства,первых преобразованиях (в форме конспекта, таблицы).</w:t>
            </w:r>
          </w:p>
          <w:p w:rsidR="00840A9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понятий:«декрет», «национализация», «рабочий контроль», «Учреди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тельное собрание».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обстоятельств и последствий заключения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Брестского мира.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Участие в обсуждении роли В.И.Ленина в истории ХХ века(в форме учебной конференции, диспута)</w:t>
            </w:r>
          </w:p>
        </w:tc>
      </w:tr>
      <w:tr w:rsidR="0015052F" w:rsidTr="006E6B31">
        <w:tc>
          <w:tcPr>
            <w:tcW w:w="3089" w:type="dxa"/>
          </w:tcPr>
          <w:p w:rsidR="0015052F" w:rsidRPr="00547EB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Гражданская войнав России</w:t>
            </w:r>
          </w:p>
        </w:tc>
        <w:tc>
          <w:tcPr>
            <w:tcW w:w="6027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Гражданской войны и интервенции,целей, участников и тактики белого и красного движения.Проведение поиска информации о событиях Гражданскойвойны в родном крае, городе, представление ее в форме презен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тации, эссе.</w:t>
            </w:r>
          </w:p>
          <w:p w:rsidR="0015052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Сравнение политики «военного коммунизма» и нэпа, выявление их общие черт и различий</w:t>
            </w:r>
          </w:p>
        </w:tc>
      </w:tr>
      <w:tr w:rsidR="0015052F" w:rsidTr="006E6B31">
        <w:tc>
          <w:tcPr>
            <w:tcW w:w="9116" w:type="dxa"/>
            <w:gridSpan w:val="2"/>
          </w:tcPr>
          <w:p w:rsidR="0015052F" w:rsidRDefault="0015052F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12.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Между двумя мировыми войнами</w:t>
            </w:r>
          </w:p>
        </w:tc>
      </w:tr>
      <w:tr w:rsidR="0015052F" w:rsidTr="006E6B31">
        <w:tc>
          <w:tcPr>
            <w:tcW w:w="3089" w:type="dxa"/>
          </w:tcPr>
          <w:p w:rsidR="0015052F" w:rsidRPr="00547EBF" w:rsidRDefault="0015052F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Европа и США</w:t>
            </w:r>
          </w:p>
        </w:tc>
        <w:tc>
          <w:tcPr>
            <w:tcW w:w="6027" w:type="dxa"/>
          </w:tcPr>
          <w:p w:rsidR="0015052F" w:rsidRDefault="0015052F" w:rsidP="0015052F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понятий:«Версальско-Вашингтонская система», «Лига Наций», «репарации», «новый курс», «Народный фронт».Систематизация материала о революционных событиях 1918 —начала 1920-х годов в Европе (причин, участников, ключевых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событий, итогов революций).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успехов и проблем экономического развитиястран Европы и США в 1920-е годы.Раскрытие причин мирового экономического кризиса 1929—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1933 годов и его последствий.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сущности, причин успеха и противоречий «новогокурса» президента США Ф.Рузвельта</w:t>
            </w:r>
          </w:p>
        </w:tc>
      </w:tr>
      <w:tr w:rsidR="0015052F" w:rsidTr="006E6B31">
        <w:tc>
          <w:tcPr>
            <w:tcW w:w="3089" w:type="dxa"/>
          </w:tcPr>
          <w:p w:rsidR="0015052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Недемократическиережимы</w:t>
            </w:r>
          </w:p>
        </w:tc>
        <w:tc>
          <w:tcPr>
            <w:tcW w:w="6027" w:type="dxa"/>
          </w:tcPr>
          <w:p w:rsidR="0015052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понятий:«мировой экономический кризис», «тоталитаризм», «авторита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ризм», «фашизм», «нацизм».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причин возникновения и распространения фашизма в Италии и нацизма в Германии.Систематизация материала о гражданской войне в Испании,высказывание оценки ее последствий</w:t>
            </w:r>
          </w:p>
        </w:tc>
      </w:tr>
      <w:tr w:rsidR="0015052F" w:rsidTr="006E6B31">
        <w:tc>
          <w:tcPr>
            <w:tcW w:w="3089" w:type="dxa"/>
          </w:tcPr>
          <w:p w:rsidR="0015052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Турция, Китай, Индия,Япония</w:t>
            </w:r>
          </w:p>
        </w:tc>
        <w:tc>
          <w:tcPr>
            <w:tcW w:w="6027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опыта и итогов реформ и революций как путей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модернизации в странах Азии.</w:t>
            </w:r>
          </w:p>
          <w:p w:rsidR="0015052F" w:rsidRPr="00141678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sz w:val="19"/>
                <w:szCs w:val="19"/>
              </w:rPr>
              <w:lastRenderedPageBreak/>
              <w:t>Раскрытие особенностей освободительного движения 1920—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1930-х годов в Китае и Индии.Высказывание суждений о роли лидеров в освободительномдвижении и модернизации стран Азии.Высказывание суждений о причинах и особенностях японской</w:t>
            </w:r>
          </w:p>
          <w:p w:rsidR="0015052F" w:rsidRDefault="0015052F" w:rsidP="001505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экспансии</w:t>
            </w:r>
          </w:p>
        </w:tc>
      </w:tr>
      <w:tr w:rsidR="0015052F" w:rsidTr="006E6B31">
        <w:tc>
          <w:tcPr>
            <w:tcW w:w="3089" w:type="dxa"/>
          </w:tcPr>
          <w:p w:rsidR="0015052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Культура в первой половине ХХ века</w:t>
            </w:r>
          </w:p>
        </w:tc>
        <w:tc>
          <w:tcPr>
            <w:tcW w:w="6027" w:type="dxa"/>
          </w:tcPr>
          <w:p w:rsidR="0015052F" w:rsidRDefault="0015052F" w:rsidP="0015052F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течений в литературе и искусстве1920—1930-х годов на примерах творчества выдающихся мастеров культуры, их произведений (в форме сообщений или презентаций, в ходе круглого стола).Сравнение развития западной и советской культуры в 1920—1930-е годы, выявление черт их различия и сходства</w:t>
            </w:r>
          </w:p>
        </w:tc>
      </w:tr>
      <w:tr w:rsidR="0015052F" w:rsidTr="006E6B31">
        <w:tc>
          <w:tcPr>
            <w:tcW w:w="3089" w:type="dxa"/>
          </w:tcPr>
          <w:p w:rsidR="0015052F" w:rsidRPr="00423820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Новая экономическаяполитика в Советской</w:t>
            </w:r>
          </w:p>
          <w:p w:rsidR="0015052F" w:rsidRPr="00547EBF" w:rsidRDefault="0015052F" w:rsidP="0015052F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России.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ОбразованиеСССР</w:t>
            </w:r>
          </w:p>
        </w:tc>
        <w:tc>
          <w:tcPr>
            <w:tcW w:w="6027" w:type="dxa"/>
          </w:tcPr>
          <w:p w:rsidR="0015052F" w:rsidRDefault="0015052F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Участие в семинаре на тему «Нэп как явление социально-экономической и общественно-политической жизни Советской страны».Сравнение основных вариантов объединения советских республик, их оценка, анализ положений Конституции СССР(1924 года), раскрытие значения образования СССР.Раскрытие сущности, основного содержания и результатов внутрипартийной борьбы в 1920—1930-е годы</w:t>
            </w:r>
          </w:p>
        </w:tc>
      </w:tr>
      <w:tr w:rsidR="00840A9F" w:rsidTr="006E6B31">
        <w:tc>
          <w:tcPr>
            <w:tcW w:w="3089" w:type="dxa"/>
          </w:tcPr>
          <w:p w:rsidR="00840A9F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Индустриализация</w:t>
            </w:r>
            <w:r w:rsidRPr="00423820">
              <w:rPr>
                <w:rFonts w:ascii="Times New Roman" w:hAnsi="Times New Roman"/>
                <w:b/>
                <w:bCs/>
                <w:w w:val="97"/>
                <w:sz w:val="19"/>
                <w:szCs w:val="19"/>
              </w:rPr>
              <w:t>и коллективизация в СССР</w:t>
            </w:r>
          </w:p>
        </w:tc>
        <w:tc>
          <w:tcPr>
            <w:tcW w:w="6027" w:type="dxa"/>
          </w:tcPr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характеристики и оценки политических процессов 1930-х годов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Характеристика причин, методов и итогов индустриализации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и коллективизации в СССР.</w:t>
            </w:r>
          </w:p>
          <w:p w:rsidR="00840A9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«пятилетка», «стахановское движение», «коллективизация»,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«раскулачивание», политические репрессии», «враг народа»,«ГУЛАГ».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Советское государство и общество в 1920—1930-е годы</w:t>
            </w:r>
          </w:p>
        </w:tc>
        <w:tc>
          <w:tcPr>
            <w:tcW w:w="6027" w:type="dxa"/>
          </w:tcPr>
          <w:p w:rsidR="000F2432" w:rsidRDefault="000F243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особенностей социальных процессов в СССР в 1930-е годы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Характеристика эволюции политической системы в СССР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Советская культурав 1920—1930-е годы</w:t>
            </w:r>
          </w:p>
        </w:tc>
        <w:tc>
          <w:tcPr>
            <w:tcW w:w="6027" w:type="dxa"/>
          </w:tcPr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информации о политике в области культурыв 1920—1930-е годы, выявление ее основных тенденций.Характеристика достижений советской науки и культуры.Участие в подготовке и представлении материалов о творчествеи судьбах ученых, деятелей литературы и искусства 1920—1930-х годов (в форме биографических справок, эссе, презента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ций, рефератов).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информации о политике власти по отношениюк различным религиозным конфессиям, положении религиив СССР</w:t>
            </w:r>
          </w:p>
        </w:tc>
      </w:tr>
      <w:tr w:rsidR="000F2432" w:rsidTr="006E6B31">
        <w:tc>
          <w:tcPr>
            <w:tcW w:w="9116" w:type="dxa"/>
            <w:gridSpan w:val="2"/>
          </w:tcPr>
          <w:p w:rsidR="000F2432" w:rsidRDefault="000F2432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13.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Вторая мировая война</w:t>
            </w:r>
          </w:p>
        </w:tc>
      </w:tr>
      <w:tr w:rsidR="000F2432" w:rsidTr="006E6B31">
        <w:tc>
          <w:tcPr>
            <w:tcW w:w="3089" w:type="dxa"/>
          </w:tcPr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Накануне мировой</w:t>
            </w:r>
          </w:p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войны</w:t>
            </w:r>
          </w:p>
        </w:tc>
        <w:tc>
          <w:tcPr>
            <w:tcW w:w="6027" w:type="dxa"/>
          </w:tcPr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кризиса Версальско-Вашингтонскойсистемы и начала Второй мировой войны.Приведение оценок Мюнхенского соглашения и советско-германских договоров 1939 года</w:t>
            </w:r>
          </w:p>
        </w:tc>
      </w:tr>
      <w:tr w:rsidR="000F2432" w:rsidTr="006E6B31">
        <w:tc>
          <w:tcPr>
            <w:tcW w:w="3089" w:type="dxa"/>
          </w:tcPr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Первый периодВторой мировой войны.</w:t>
            </w:r>
          </w:p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Бои на Тихом океане</w:t>
            </w:r>
          </w:p>
        </w:tc>
        <w:tc>
          <w:tcPr>
            <w:tcW w:w="6027" w:type="dxa"/>
          </w:tcPr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Называние с использованием карты участников и основных эта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пов Второй мировой войны.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роли отдельных фронтов в общем ходе Второй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мировой войны.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</w:p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«странная война», «план “Барбаросса”», «план “Ост”», «новыйпорядок», «коллаборационизм», «геноцид», «холокост», «антигитлеровская коалиция», «ленд-лиз», «коренной перелом»,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«движение Сопротивления», «партизаны».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биографических справок, очерков об участниках войны: полководцах, солдатах, тружениках тыла.Раскрытие значения создания антигитлеровской коалициии роли дипломатии в годы войны.Характеристика значения битвы под Москвой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Второй периодВторой мировой войны</w:t>
            </w:r>
          </w:p>
        </w:tc>
        <w:tc>
          <w:tcPr>
            <w:tcW w:w="6027" w:type="dxa"/>
          </w:tcPr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крупнейших военных операцияхВторой мировой и Великой Отечественной войн: их масштабах,итогах и роли в общем ходе войн (в виде синхронистических итематических таблиц, тезисов и др.).Показ особенностей развития экономики в главных воюющихгосударствах, объяснение причин успехов советской экономики.</w:t>
            </w:r>
          </w:p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Рассказ о положении людей на фронтах и в тылу, характеристика жизни людей в годы войны с привлечением информацииисторических источников (в том числе музейных материалов,</w:t>
            </w:r>
          </w:p>
          <w:p w:rsidR="000F2432" w:rsidRDefault="000F2432" w:rsidP="000F2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воспоминаний и т. д.).</w:t>
            </w:r>
          </w:p>
        </w:tc>
      </w:tr>
      <w:tr w:rsidR="000F2432" w:rsidTr="006E6B31">
        <w:tc>
          <w:tcPr>
            <w:tcW w:w="9116" w:type="dxa"/>
            <w:gridSpan w:val="2"/>
          </w:tcPr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spacing w:line="239" w:lineRule="auto"/>
              <w:ind w:left="1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14.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Мир во второй половине ХХ — начале ХХI века</w:t>
            </w:r>
          </w:p>
        </w:tc>
      </w:tr>
      <w:tr w:rsidR="000F2432" w:rsidTr="006E6B31">
        <w:tc>
          <w:tcPr>
            <w:tcW w:w="3089" w:type="dxa"/>
          </w:tcPr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Послевоенное устройствомира. Начало «холодной</w:t>
            </w:r>
          </w:p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423820">
              <w:rPr>
                <w:rFonts w:ascii="Times New Roman" w:hAnsi="Times New Roman"/>
                <w:b/>
                <w:bCs/>
                <w:sz w:val="19"/>
                <w:szCs w:val="19"/>
              </w:rPr>
              <w:t>войны</w:t>
            </w:r>
          </w:p>
        </w:tc>
        <w:tc>
          <w:tcPr>
            <w:tcW w:w="6027" w:type="dxa"/>
          </w:tcPr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с использованием карты характеристики важнейших изменений, произошедших в мире после Второй миро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вой войны.</w:t>
            </w:r>
          </w:p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Раскрытие причин и последствий укрепления статуса СССР </w:t>
            </w:r>
            <w:r w:rsidRPr="00141678">
              <w:rPr>
                <w:rFonts w:ascii="Times New Roman" w:hAnsi="Times New Roman"/>
                <w:sz w:val="19"/>
                <w:szCs w:val="19"/>
              </w:rPr>
              <w:lastRenderedPageBreak/>
              <w:t>как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великой державы.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создания и основ деятельности ООН.Объяснение причин формирования двух военно-политическихблоков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Ведущие капиталистические страны</w:t>
            </w:r>
          </w:p>
        </w:tc>
        <w:tc>
          <w:tcPr>
            <w:tcW w:w="6027" w:type="dxa"/>
          </w:tcPr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этапов научно-технического прогресса во второй половине ХХ — начале ХХI века, сущности научно-технической и информационной революций, их социальных послед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ствий.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Раскрытие сущности наиболее значительных изменений вструктуре общества во второй половине ХХ — начале XXI века,</w:t>
            </w:r>
          </w:p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причин и последствий этих изменений (на примере отдельныхстран).Представление обзора политической истории США во второйполовине ХХ — начале XXI века.Высказывание суждения о том, в чем выражается, чем объясняется лидерство США в современном мире и каковы его послед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ствия.</w:t>
            </w:r>
          </w:p>
          <w:p w:rsidR="000F2432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Раскрытие предпосылок, достижений и проблем европейскойинтеграции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Страны ВосточнойЕвропы</w:t>
            </w:r>
          </w:p>
        </w:tc>
        <w:tc>
          <w:tcPr>
            <w:tcW w:w="6027" w:type="dxa"/>
          </w:tcPr>
          <w:p w:rsidR="000F2432" w:rsidRPr="00141678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основных этапов в истории восточноевропейских стран второй половины XX — начала XXI века.Сбор материалов и подготовка презентации о событиях в Венгрии в 1956 году и в Чехословакии в 1968 году.Объяснение и применение в историческом контексте понятий:«мировая социалистическая система», «СЭВ», «ОВД», «Пражская весна», «Солидарность», «бархатная революция», «при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ватизация».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и анализ информации (в том числе из дополнительной литературы и СМИ) о развитии восточноевропейских</w:t>
            </w:r>
          </w:p>
          <w:p w:rsidR="000F2432" w:rsidRDefault="000F2432" w:rsidP="000F24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стран в конце ХХ — начале ХХI века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0F2432" w:rsidP="000F2432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Крушение колониальнойсистемы</w:t>
            </w:r>
          </w:p>
        </w:tc>
        <w:tc>
          <w:tcPr>
            <w:tcW w:w="6027" w:type="dxa"/>
          </w:tcPr>
          <w:p w:rsidR="000F2432" w:rsidRPr="00423820" w:rsidRDefault="000F2432" w:rsidP="000F2432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этапов освобождения стран Азии и Африки отколониальной и полуколониальной зависимости, раскрытиеособенностей развития этих стран во второй половине ХХ — на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чале ХХ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I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 xml:space="preserve"> века.</w:t>
            </w:r>
          </w:p>
          <w:p w:rsidR="000F2432" w:rsidRDefault="000F2432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этапов развития стран Азии и Африки послеих освобождения от колониальной и полуколониальной зависи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мости.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423820">
              <w:rPr>
                <w:rFonts w:ascii="Times New Roman" w:hAnsi="Times New Roman"/>
                <w:sz w:val="19"/>
                <w:szCs w:val="19"/>
              </w:rPr>
              <w:t>«страны социалистической ориентации», «неоколониализм»,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«новые индустриальные страны», «традиционализм», «фундаментализм»</w:t>
            </w:r>
          </w:p>
        </w:tc>
      </w:tr>
      <w:tr w:rsidR="000F2432" w:rsidTr="006E6B31">
        <w:tc>
          <w:tcPr>
            <w:tcW w:w="3089" w:type="dxa"/>
          </w:tcPr>
          <w:p w:rsidR="000F2432" w:rsidRPr="00547EBF" w:rsidRDefault="00A96824" w:rsidP="008B4BA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Индия, Пакистан, Китай</w:t>
            </w:r>
          </w:p>
        </w:tc>
        <w:tc>
          <w:tcPr>
            <w:tcW w:w="6027" w:type="dxa"/>
          </w:tcPr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концеХХ — начале ХХI века, высказывание суждений о перспекти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вах развития этих стран.</w:t>
            </w:r>
          </w:p>
          <w:p w:rsidR="000F2432" w:rsidRDefault="000F2432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432" w:rsidTr="006E6B31">
        <w:tc>
          <w:tcPr>
            <w:tcW w:w="3089" w:type="dxa"/>
          </w:tcPr>
          <w:p w:rsidR="000F2432" w:rsidRPr="00547EBF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Страны ЛатинскойАмерики</w:t>
            </w:r>
          </w:p>
        </w:tc>
        <w:tc>
          <w:tcPr>
            <w:tcW w:w="6027" w:type="dxa"/>
          </w:tcPr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сти.</w:t>
            </w:r>
          </w:p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«импортозамещающая индустриализация», «национализация», «хунта», «левый поворот».</w:t>
            </w:r>
          </w:p>
          <w:p w:rsidR="000F2432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крупнейших политических деятелей Латинской Америки второй половины ХХ — начала ХХI века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Международныеотношения</w:t>
            </w:r>
          </w:p>
        </w:tc>
        <w:tc>
          <w:tcPr>
            <w:tcW w:w="6027" w:type="dxa"/>
          </w:tcPr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сущности «холодной войны», ее влияния на историю второй половины ХХ века.Характеристика основных периодов и тенденций развитиямеждународных отношений в 1945 году — начале XXI века.Рассказ с использованием карты о международных кризисах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1940—1960-х годов.</w:t>
            </w:r>
          </w:p>
          <w:p w:rsidR="00A96824" w:rsidRDefault="00A96824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 и применение в историческом контексте понятий:«биполярный мир», «холодная война», «железный занавес»,«НАТО», «СЭВ», «ОВД», «международные кризисы», «разрядка международной напряженности», «новое политическое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мышление», «региональная интеграция», «глобализация».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Развитие культуры</w:t>
            </w:r>
          </w:p>
        </w:tc>
        <w:tc>
          <w:tcPr>
            <w:tcW w:w="6027" w:type="dxa"/>
          </w:tcPr>
          <w:p w:rsidR="00A96824" w:rsidRDefault="00A96824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Интернета).Объяснение и применение в историческом контексте понятий:«постмодернизм», «массовая культура», «поп-арт».Объяснение причин и последствий влияния глобализации нанациональные культуры</w:t>
            </w:r>
          </w:p>
        </w:tc>
      </w:tr>
      <w:tr w:rsidR="00A96824" w:rsidTr="006E6B31">
        <w:tc>
          <w:tcPr>
            <w:tcW w:w="9116" w:type="dxa"/>
            <w:gridSpan w:val="2"/>
          </w:tcPr>
          <w:p w:rsidR="00A96824" w:rsidRDefault="00A9682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lastRenderedPageBreak/>
              <w:t>15.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Апогей и кризис советской системы. 1945—1991 годы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СССР в послевоенныегоды</w:t>
            </w:r>
          </w:p>
        </w:tc>
        <w:tc>
          <w:tcPr>
            <w:tcW w:w="6027" w:type="dxa"/>
          </w:tcPr>
          <w:p w:rsidR="00A96824" w:rsidRDefault="00A96824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развитии СССР в первые послевоенные годы, основных задачах и мероприятиях внутренней и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внешней политики.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F21281">
              <w:rPr>
                <w:rFonts w:ascii="Times New Roman" w:hAnsi="Times New Roman"/>
                <w:b/>
                <w:bCs/>
                <w:sz w:val="19"/>
                <w:szCs w:val="19"/>
              </w:rPr>
              <w:t>СССР в 1950 — начале1960-х годов</w:t>
            </w:r>
          </w:p>
        </w:tc>
        <w:tc>
          <w:tcPr>
            <w:tcW w:w="6027" w:type="dxa"/>
          </w:tcPr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перемен в общественно-политической жизниСССР, новых подходов к решению хозяйственных и социаль</w:t>
            </w:r>
            <w:r w:rsidRPr="00F21281">
              <w:rPr>
                <w:rFonts w:ascii="Times New Roman" w:hAnsi="Times New Roman"/>
                <w:sz w:val="19"/>
                <w:szCs w:val="19"/>
              </w:rPr>
              <w:t>ных проблем, реформ.</w:t>
            </w:r>
          </w:p>
          <w:p w:rsidR="00A96824" w:rsidRDefault="00A96824" w:rsidP="00A96824">
            <w:pPr>
              <w:widowControl w:val="0"/>
              <w:autoSpaceDE w:val="0"/>
              <w:autoSpaceDN w:val="0"/>
              <w:adjustRightInd w:val="0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Проведение обзора достижений советской науки и техники вовторой половине 1950 — первой половине 1960-х годов (с использованием научно-популярной и справочной литературы),раскрытие их международного значения</w:t>
            </w:r>
          </w:p>
        </w:tc>
      </w:tr>
      <w:tr w:rsidR="00A96824" w:rsidTr="006E6B31">
        <w:tc>
          <w:tcPr>
            <w:tcW w:w="3089" w:type="dxa"/>
          </w:tcPr>
          <w:p w:rsidR="00A96824" w:rsidRPr="00F21281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281">
              <w:rPr>
                <w:rFonts w:ascii="Times New Roman" w:hAnsi="Times New Roman"/>
                <w:b/>
                <w:bCs/>
                <w:w w:val="99"/>
                <w:sz w:val="19"/>
                <w:szCs w:val="19"/>
              </w:rPr>
              <w:t>СССР во второй половине</w:t>
            </w:r>
            <w:r w:rsidRPr="00F21281">
              <w:rPr>
                <w:rFonts w:ascii="Times New Roman" w:hAnsi="Times New Roman"/>
                <w:b/>
                <w:bCs/>
                <w:sz w:val="19"/>
                <w:szCs w:val="19"/>
              </w:rPr>
              <w:t>1960-х — начале</w:t>
            </w: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1980-х годо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в</w:t>
            </w:r>
          </w:p>
        </w:tc>
        <w:tc>
          <w:tcPr>
            <w:tcW w:w="6027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Систематизация материала о тенденциях и результатах экономического и социального развития СССР в 1965 — начале1980-х годов (в форме сообщения, конспекта</w:t>
            </w:r>
            <w:r>
              <w:rPr>
                <w:rFonts w:ascii="Times New Roman" w:hAnsi="Times New Roman"/>
                <w:sz w:val="19"/>
                <w:szCs w:val="19"/>
              </w:rPr>
              <w:t>)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Объяснение, в чем проявлялись противоречия в развитии науки итехники, художественной культуры в рассматриваемый период.Проведение поиска информации о повседневной жизни, интересах советских людей в 1960 — середине 1980-х годов (в том числе путем опроса родственников, людей старших поколений).Оценка государственной деятельности Л.И.Брежнева. Систематизация материала о развитии международных отношений и внешней политики СССР</w:t>
            </w:r>
          </w:p>
          <w:p w:rsidR="00A96824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СССР в годы перестройки</w:t>
            </w:r>
          </w:p>
        </w:tc>
        <w:tc>
          <w:tcPr>
            <w:tcW w:w="6027" w:type="dxa"/>
          </w:tcPr>
          <w:p w:rsidR="00A96824" w:rsidRDefault="00A96824" w:rsidP="00A968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причин и предпосылок перестройки в СССР Объяснение и применение в историческом контексте понятий«перестройка», «гласность»,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«плюрализм», «парад суверените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тов</w:t>
            </w:r>
            <w:r>
              <w:rPr>
                <w:rFonts w:ascii="Times New Roman" w:hAnsi="Times New Roman"/>
                <w:sz w:val="19"/>
                <w:szCs w:val="19"/>
              </w:rPr>
              <w:t>»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Развитие советской куль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туры 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(1945—1991 годы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6027" w:type="dxa"/>
          </w:tcPr>
          <w:p w:rsidR="00A96824" w:rsidRDefault="00A96824" w:rsidP="00A968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Характеристика особенностей развития советской науки в разные периоды второй половины ХХ века Подготовка сравнительной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таблицы «Научно-технические от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крытия стран Запада и СССР в 1950—1970-е годы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 Рассказ о развитии отечественной культуры в 1960—1980-е годы</w:t>
            </w:r>
          </w:p>
        </w:tc>
      </w:tr>
      <w:tr w:rsidR="00A96824" w:rsidTr="006E6B31">
        <w:tc>
          <w:tcPr>
            <w:tcW w:w="9116" w:type="dxa"/>
            <w:gridSpan w:val="2"/>
          </w:tcPr>
          <w:p w:rsidR="00A96824" w:rsidRDefault="00A9682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>16.</w:t>
            </w: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Российская Федерация на рубеже ХХ—ХХI веков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b/>
                <w:bCs/>
                <w:sz w:val="19"/>
                <w:szCs w:val="19"/>
              </w:rPr>
              <w:t>Россия в конце ХХ — начале ХХI века</w:t>
            </w: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  <w:tc>
          <w:tcPr>
            <w:tcW w:w="6027" w:type="dxa"/>
          </w:tcPr>
          <w:p w:rsidR="00A96824" w:rsidRPr="00141678" w:rsidRDefault="00A96824" w:rsidP="00A96824">
            <w:pPr>
              <w:widowControl w:val="0"/>
              <w:overflowPunct w:val="0"/>
              <w:autoSpaceDE w:val="0"/>
              <w:autoSpaceDN w:val="0"/>
              <w:adjustRightInd w:val="0"/>
              <w:spacing w:line="238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Объяснение, в чем заключа</w:t>
            </w:r>
            <w:r>
              <w:rPr>
                <w:rFonts w:ascii="Times New Roman" w:hAnsi="Times New Roman"/>
                <w:sz w:val="19"/>
                <w:szCs w:val="19"/>
              </w:rPr>
              <w:t>лись трудности перехода к рыноч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ной экономике, с привлечением свидетельств современников. Характеристика темпов, масштабов, характера и социально-экономических последствий приватизации в России.</w:t>
            </w: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Сравнение Конституции России 1993 года с Конституцией СССР1977 года по самостоятельно сформулированным вопросам. Объяснение причин военно-политического кризиса в Чечне и способов его разрешения в середине 1990-х годов.Оценка итогов развития РФ в 1990-е годы.Систематизация и раскрыт</w:t>
            </w:r>
            <w:r>
              <w:rPr>
                <w:rFonts w:ascii="Times New Roman" w:hAnsi="Times New Roman"/>
                <w:sz w:val="19"/>
                <w:szCs w:val="19"/>
              </w:rPr>
              <w:t>ие основных направлений реформа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торской деятельности руководства РФ в начале ХХI века. Рассказ о государственных </w:t>
            </w:r>
            <w:r>
              <w:rPr>
                <w:rFonts w:ascii="Times New Roman" w:hAnsi="Times New Roman"/>
                <w:sz w:val="19"/>
                <w:szCs w:val="19"/>
              </w:rPr>
              <w:t>символах России в контексте фор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мирования нового образа страны.</w:t>
            </w: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1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824" w:rsidRPr="00141678" w:rsidRDefault="00A96824" w:rsidP="00A96824">
            <w:pPr>
              <w:widowControl w:val="0"/>
              <w:overflowPunct w:val="0"/>
              <w:autoSpaceDE w:val="0"/>
              <w:autoSpaceDN w:val="0"/>
              <w:adjustRightInd w:val="0"/>
              <w:spacing w:line="238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>Представление краткой х</w:t>
            </w:r>
            <w:r>
              <w:rPr>
                <w:rFonts w:ascii="Times New Roman" w:hAnsi="Times New Roman"/>
                <w:sz w:val="19"/>
                <w:szCs w:val="19"/>
              </w:rPr>
              <w:t>арактеристики основных политиче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ских партий современной России, указание их лидеров. Указание глобальных пробле</w:t>
            </w:r>
            <w:r>
              <w:rPr>
                <w:rFonts w:ascii="Times New Roman" w:hAnsi="Times New Roman"/>
                <w:sz w:val="19"/>
                <w:szCs w:val="19"/>
              </w:rPr>
              <w:t>м и вызовов, с которыми столкну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лась России в ХХI веке.</w:t>
            </w:r>
          </w:p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1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824" w:rsidRDefault="00A96824" w:rsidP="00A96824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ind w:right="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678">
              <w:rPr>
                <w:rFonts w:ascii="Times New Roman" w:hAnsi="Times New Roman"/>
                <w:sz w:val="19"/>
                <w:szCs w:val="19"/>
              </w:rPr>
              <w:t xml:space="preserve">Характеристика ключевых </w:t>
            </w:r>
            <w:r>
              <w:rPr>
                <w:rFonts w:ascii="Times New Roman" w:hAnsi="Times New Roman"/>
                <w:sz w:val="19"/>
                <w:szCs w:val="19"/>
              </w:rPr>
              <w:t>событий политической истории со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 xml:space="preserve">временной России в XXI веке.Систематизация материалов </w:t>
            </w:r>
            <w:r>
              <w:rPr>
                <w:rFonts w:ascii="Times New Roman" w:hAnsi="Times New Roman"/>
                <w:sz w:val="19"/>
                <w:szCs w:val="19"/>
              </w:rPr>
              <w:t>печати и телевидения об актуаль</w:t>
            </w:r>
            <w:r w:rsidRPr="00141678">
              <w:rPr>
                <w:rFonts w:ascii="Times New Roman" w:hAnsi="Times New Roman"/>
                <w:sz w:val="19"/>
                <w:szCs w:val="19"/>
              </w:rPr>
              <w:t>ных проблемах и событиях в жизни современного российского общества, представление их в виде обзоров, рефератов.Проведение обзора текущей информации телевидения и прессы о внешнеполитической деятельности руководителей страны. Характеристика места и роли России в современном мире</w:t>
            </w:r>
          </w:p>
        </w:tc>
      </w:tr>
      <w:tr w:rsidR="00A96824" w:rsidTr="006E6B31">
        <w:tc>
          <w:tcPr>
            <w:tcW w:w="3089" w:type="dxa"/>
          </w:tcPr>
          <w:p w:rsidR="00A96824" w:rsidRPr="00141678" w:rsidRDefault="00A96824" w:rsidP="00A9682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20"/>
              <w:jc w:val="both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</w:p>
        </w:tc>
        <w:tc>
          <w:tcPr>
            <w:tcW w:w="6027" w:type="dxa"/>
          </w:tcPr>
          <w:p w:rsidR="00A96824" w:rsidRDefault="00A96824" w:rsidP="00E159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B31" w:rsidRDefault="006E6B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59B1" w:rsidRPr="006E6B3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31">
        <w:rPr>
          <w:rFonts w:ascii="Times New Roman" w:hAnsi="Times New Roman" w:cs="Times New Roman"/>
          <w:sz w:val="28"/>
          <w:szCs w:val="28"/>
        </w:rPr>
        <w:lastRenderedPageBreak/>
        <w:t>7.Учебно-методическое и материально-техническое обеспечение программы учебной дисциплины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8EF" w:rsidRPr="006028EF" w:rsidRDefault="00A96824" w:rsidP="006028EF">
      <w:pPr>
        <w:pStyle w:val="ConsPlusNormal"/>
        <w:rPr>
          <w:rFonts w:ascii="Times New Roman" w:hAnsi="Times New Roman"/>
          <w:b/>
          <w:bCs/>
          <w:sz w:val="24"/>
          <w:szCs w:val="24"/>
        </w:rPr>
      </w:pPr>
      <w:r w:rsidRPr="00777D4D">
        <w:rPr>
          <w:rFonts w:ascii="Times New Roman" w:hAnsi="Times New Roman"/>
          <w:sz w:val="24"/>
          <w:szCs w:val="24"/>
        </w:rPr>
        <w:t>Освоение программы учебной дисциплины «История»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</w:t>
      </w:r>
      <w:r w:rsidR="006028EF">
        <w:rPr>
          <w:rFonts w:ascii="Times New Roman" w:hAnsi="Times New Roman"/>
          <w:sz w:val="24"/>
          <w:szCs w:val="24"/>
        </w:rPr>
        <w:t xml:space="preserve"> образования, учебного </w:t>
      </w:r>
      <w:r w:rsidR="006028EF" w:rsidRPr="006028EF">
        <w:rPr>
          <w:rFonts w:ascii="Times New Roman" w:hAnsi="Times New Roman"/>
          <w:b/>
          <w:sz w:val="24"/>
          <w:szCs w:val="24"/>
        </w:rPr>
        <w:t>кабинета</w:t>
      </w:r>
      <w:r w:rsidR="006E6B31">
        <w:rPr>
          <w:rFonts w:ascii="Times New Roman" w:hAnsi="Times New Roman"/>
          <w:b/>
          <w:sz w:val="24"/>
          <w:szCs w:val="24"/>
        </w:rPr>
        <w:t xml:space="preserve"> </w:t>
      </w:r>
      <w:r w:rsidR="006028EF" w:rsidRPr="006028EF">
        <w:rPr>
          <w:rFonts w:ascii="Times New Roman" w:hAnsi="Times New Roman"/>
          <w:b/>
          <w:bCs/>
          <w:sz w:val="24"/>
          <w:szCs w:val="24"/>
        </w:rPr>
        <w:t>истории</w:t>
      </w:r>
      <w:r w:rsidR="006028EF">
        <w:rPr>
          <w:rFonts w:ascii="Times New Roman" w:hAnsi="Times New Roman"/>
          <w:b/>
          <w:bCs/>
          <w:sz w:val="24"/>
          <w:szCs w:val="24"/>
        </w:rPr>
        <w:t>.</w:t>
      </w:r>
    </w:p>
    <w:p w:rsid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  <w:u w:val="single"/>
        </w:rPr>
      </w:pP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  <w:u w:val="single"/>
        </w:rPr>
      </w:pPr>
      <w:r w:rsidRPr="006028EF">
        <w:rPr>
          <w:rFonts w:ascii="Times New Roman" w:hAnsi="Times New Roman"/>
          <w:bCs/>
          <w:sz w:val="24"/>
          <w:szCs w:val="24"/>
          <w:u w:val="single"/>
        </w:rPr>
        <w:t>Перечень основного оборудования: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учебные рабочие места;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 xml:space="preserve">- учебная доска; 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карты и картографические схемы по истории;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атласы по истории;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портреты выдающихся деятелей истории;</w:t>
      </w:r>
    </w:p>
    <w:p w:rsidR="006028EF" w:rsidRPr="006028EF" w:rsidRDefault="006028EF" w:rsidP="006028EF">
      <w:pPr>
        <w:pStyle w:val="ConsPlusNormal"/>
        <w:rPr>
          <w:rFonts w:ascii="Times New Roman" w:hAnsi="Times New Roman"/>
          <w:bCs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демонстрационные таблицы по истории (синхронистические, хронологические,  сравнительные, обобщающие);</w:t>
      </w:r>
    </w:p>
    <w:p w:rsidR="006028EF" w:rsidRPr="006028EF" w:rsidRDefault="006028EF" w:rsidP="006028E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6028EF">
        <w:rPr>
          <w:rFonts w:ascii="Times New Roman" w:hAnsi="Times New Roman"/>
          <w:bCs/>
          <w:sz w:val="24"/>
          <w:szCs w:val="24"/>
        </w:rPr>
        <w:t>- демонстрационные схемы по истории (отражающие причинно-следственные связи, системность ключевых событий, явлений и процессов истории)</w:t>
      </w:r>
    </w:p>
    <w:p w:rsidR="006028EF" w:rsidRDefault="006028EF" w:rsidP="006028E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4"/>
          <w:szCs w:val="24"/>
        </w:rPr>
      </w:pPr>
    </w:p>
    <w:p w:rsidR="00A96824" w:rsidRPr="0010215A" w:rsidRDefault="006028EF" w:rsidP="006028E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A96824" w:rsidRPr="00777D4D">
        <w:rPr>
          <w:rFonts w:ascii="Times New Roman" w:hAnsi="Times New Roman"/>
          <w:sz w:val="24"/>
          <w:szCs w:val="24"/>
        </w:rPr>
        <w:t>библиотечный фонд входят учебники,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 w:rsidR="0010215A">
        <w:rPr>
          <w:rFonts w:ascii="Times New Roman" w:hAnsi="Times New Roman"/>
          <w:sz w:val="24"/>
          <w:szCs w:val="24"/>
        </w:rPr>
        <w:t xml:space="preserve">е основного общего образования, а так же энциклопедии, справочники, научная и научно-популярная </w:t>
      </w:r>
      <w:r w:rsidR="00A96824" w:rsidRPr="0010215A">
        <w:rPr>
          <w:rFonts w:ascii="Times New Roman" w:hAnsi="Times New Roman"/>
          <w:sz w:val="24"/>
          <w:szCs w:val="24"/>
        </w:rPr>
        <w:t>литератур</w:t>
      </w:r>
      <w:r w:rsidR="0010215A">
        <w:rPr>
          <w:rFonts w:ascii="Times New Roman" w:hAnsi="Times New Roman"/>
          <w:sz w:val="24"/>
          <w:szCs w:val="24"/>
        </w:rPr>
        <w:t>а</w:t>
      </w:r>
      <w:r w:rsidR="00A96824" w:rsidRPr="0010215A">
        <w:rPr>
          <w:rFonts w:ascii="Times New Roman" w:hAnsi="Times New Roman"/>
          <w:sz w:val="24"/>
          <w:szCs w:val="24"/>
        </w:rPr>
        <w:t xml:space="preserve"> по вопросам исторического образования. </w:t>
      </w:r>
    </w:p>
    <w:p w:rsidR="00A96824" w:rsidRPr="00777D4D" w:rsidRDefault="00A96824" w:rsidP="00A96824">
      <w:pPr>
        <w:widowControl w:val="0"/>
        <w:autoSpaceDE w:val="0"/>
        <w:autoSpaceDN w:val="0"/>
        <w:adjustRightInd w:val="0"/>
        <w:spacing w:after="0" w:line="213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777D4D" w:rsidRDefault="00A96824" w:rsidP="00A96824">
      <w:pPr>
        <w:widowControl w:val="0"/>
        <w:numPr>
          <w:ilvl w:val="0"/>
          <w:numId w:val="42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77D4D">
        <w:rPr>
          <w:rFonts w:ascii="Times New Roman" w:hAnsi="Times New Roman"/>
          <w:sz w:val="24"/>
          <w:szCs w:val="24"/>
        </w:rPr>
        <w:t xml:space="preserve">процессе освоения программы учебной дисциплины «История» студенты должны иметь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 </w:t>
      </w:r>
    </w:p>
    <w:p w:rsidR="00A96824" w:rsidRPr="00777D4D" w:rsidRDefault="00E44BAC" w:rsidP="00A96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z-index:-251656192" from="0,112.45pt" to="59.55pt,112.45pt" o:allowincell="f" strokeweight=".5pt"/>
        </w:pict>
      </w:r>
    </w:p>
    <w:p w:rsidR="000C59B1" w:rsidRPr="00777D4D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Рекомендуемая литература</w:t>
      </w:r>
    </w:p>
    <w:p w:rsidR="006E6B31" w:rsidRDefault="006E6B31" w:rsidP="00A96824">
      <w:pPr>
        <w:widowControl w:val="0"/>
        <w:autoSpaceDE w:val="0"/>
        <w:autoSpaceDN w:val="0"/>
        <w:adjustRightInd w:val="0"/>
        <w:spacing w:after="0" w:line="240" w:lineRule="auto"/>
        <w:ind w:left="3480"/>
        <w:jc w:val="both"/>
        <w:rPr>
          <w:rFonts w:ascii="Times New Roman" w:hAnsi="Times New Roman"/>
          <w:sz w:val="28"/>
          <w:szCs w:val="28"/>
        </w:rPr>
      </w:pPr>
    </w:p>
    <w:p w:rsidR="00A96824" w:rsidRPr="006E6B31" w:rsidRDefault="00A96824" w:rsidP="00A96824">
      <w:pPr>
        <w:widowControl w:val="0"/>
        <w:autoSpaceDE w:val="0"/>
        <w:autoSpaceDN w:val="0"/>
        <w:adjustRightInd w:val="0"/>
        <w:spacing w:after="0" w:line="240" w:lineRule="auto"/>
        <w:ind w:left="3480"/>
        <w:jc w:val="both"/>
        <w:rPr>
          <w:rFonts w:ascii="Times New Roman" w:hAnsi="Times New Roman"/>
          <w:sz w:val="24"/>
          <w:szCs w:val="24"/>
        </w:rPr>
      </w:pPr>
      <w:r w:rsidRPr="006E6B31">
        <w:rPr>
          <w:rFonts w:ascii="Times New Roman" w:hAnsi="Times New Roman"/>
          <w:sz w:val="24"/>
          <w:szCs w:val="24"/>
        </w:rPr>
        <w:t>Для студентов</w:t>
      </w:r>
    </w:p>
    <w:p w:rsidR="00A96824" w:rsidRPr="00141678" w:rsidRDefault="00A96824" w:rsidP="00A96824">
      <w:pPr>
        <w:widowControl w:val="0"/>
        <w:autoSpaceDE w:val="0"/>
        <w:autoSpaceDN w:val="0"/>
        <w:adjustRightInd w:val="0"/>
        <w:spacing w:after="0" w:line="105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i/>
          <w:iCs/>
          <w:sz w:val="24"/>
          <w:szCs w:val="24"/>
        </w:rPr>
        <w:t>Артемов В</w:t>
      </w:r>
      <w:r w:rsidRPr="00A96824">
        <w:rPr>
          <w:rFonts w:ascii="Times New Roman" w:hAnsi="Times New Roman"/>
          <w:sz w:val="24"/>
          <w:szCs w:val="24"/>
        </w:rPr>
        <w:t>.</w:t>
      </w:r>
      <w:r w:rsidRPr="00A96824">
        <w:rPr>
          <w:rFonts w:ascii="Times New Roman" w:hAnsi="Times New Roman"/>
          <w:i/>
          <w:iCs/>
          <w:sz w:val="24"/>
          <w:szCs w:val="24"/>
        </w:rPr>
        <w:t>В</w:t>
      </w:r>
      <w:r w:rsidRPr="00A96824">
        <w:rPr>
          <w:rFonts w:ascii="Times New Roman" w:hAnsi="Times New Roman"/>
          <w:sz w:val="24"/>
          <w:szCs w:val="24"/>
        </w:rPr>
        <w:t>.,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i/>
          <w:iCs/>
          <w:sz w:val="24"/>
          <w:szCs w:val="24"/>
        </w:rPr>
        <w:t>Лубченков Ю</w:t>
      </w:r>
      <w:r w:rsidRPr="00A96824">
        <w:rPr>
          <w:rFonts w:ascii="Times New Roman" w:hAnsi="Times New Roman"/>
          <w:sz w:val="24"/>
          <w:szCs w:val="24"/>
        </w:rPr>
        <w:t>.</w:t>
      </w:r>
      <w:r w:rsidRPr="00A96824">
        <w:rPr>
          <w:rFonts w:ascii="Times New Roman" w:hAnsi="Times New Roman"/>
          <w:i/>
          <w:iCs/>
          <w:sz w:val="24"/>
          <w:szCs w:val="24"/>
        </w:rPr>
        <w:t>Н</w:t>
      </w:r>
      <w:r w:rsidRPr="00A96824">
        <w:rPr>
          <w:rFonts w:ascii="Times New Roman" w:hAnsi="Times New Roman"/>
          <w:sz w:val="24"/>
          <w:szCs w:val="24"/>
        </w:rPr>
        <w:t>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История: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Pr="00A96824">
        <w:rPr>
          <w:rFonts w:ascii="Times New Roman" w:hAnsi="Times New Roman"/>
          <w:sz w:val="24"/>
          <w:szCs w:val="24"/>
        </w:rPr>
        <w:t>учебник для студ.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учреждений сред.проф.об-разования. — М., 2014.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i/>
          <w:iCs/>
          <w:sz w:val="24"/>
          <w:szCs w:val="24"/>
        </w:rPr>
        <w:t>Артемов В</w:t>
      </w:r>
      <w:r w:rsidRPr="00A96824">
        <w:rPr>
          <w:rFonts w:ascii="Times New Roman" w:hAnsi="Times New Roman"/>
          <w:sz w:val="24"/>
          <w:szCs w:val="24"/>
        </w:rPr>
        <w:t>.</w:t>
      </w:r>
      <w:r w:rsidRPr="00A96824">
        <w:rPr>
          <w:rFonts w:ascii="Times New Roman" w:hAnsi="Times New Roman"/>
          <w:i/>
          <w:iCs/>
          <w:sz w:val="24"/>
          <w:szCs w:val="24"/>
        </w:rPr>
        <w:t>В</w:t>
      </w:r>
      <w:r w:rsidRPr="00A96824">
        <w:rPr>
          <w:rFonts w:ascii="Times New Roman" w:hAnsi="Times New Roman"/>
          <w:sz w:val="24"/>
          <w:szCs w:val="24"/>
        </w:rPr>
        <w:t>.,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i/>
          <w:iCs/>
          <w:sz w:val="24"/>
          <w:szCs w:val="24"/>
        </w:rPr>
        <w:t>Лубченков Ю</w:t>
      </w:r>
      <w:r w:rsidRPr="00A96824">
        <w:rPr>
          <w:rFonts w:ascii="Times New Roman" w:hAnsi="Times New Roman"/>
          <w:sz w:val="24"/>
          <w:szCs w:val="24"/>
        </w:rPr>
        <w:t>.</w:t>
      </w:r>
      <w:r w:rsidRPr="00A96824">
        <w:rPr>
          <w:rFonts w:ascii="Times New Roman" w:hAnsi="Times New Roman"/>
          <w:i/>
          <w:iCs/>
          <w:sz w:val="24"/>
          <w:szCs w:val="24"/>
        </w:rPr>
        <w:t>Н</w:t>
      </w:r>
      <w:r w:rsidRPr="00A96824">
        <w:rPr>
          <w:rFonts w:ascii="Times New Roman" w:hAnsi="Times New Roman"/>
          <w:sz w:val="24"/>
          <w:szCs w:val="24"/>
        </w:rPr>
        <w:t>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История для профессий и специальностей технического,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естественно-научного, социально-экономического профилей: 2 ч: учебник для студ. учреждений сре</w:t>
      </w:r>
      <w:r w:rsidR="00427866">
        <w:rPr>
          <w:rFonts w:ascii="Times New Roman" w:hAnsi="Times New Roman"/>
          <w:sz w:val="24"/>
          <w:szCs w:val="24"/>
        </w:rPr>
        <w:t>д</w:t>
      </w:r>
      <w:r w:rsidR="00E44BAC">
        <w:rPr>
          <w:rFonts w:ascii="Times New Roman" w:hAnsi="Times New Roman"/>
          <w:sz w:val="24"/>
          <w:szCs w:val="24"/>
        </w:rPr>
        <w:t xml:space="preserve">него </w:t>
      </w:r>
      <w:r w:rsidR="00427866">
        <w:rPr>
          <w:rFonts w:ascii="Times New Roman" w:hAnsi="Times New Roman"/>
          <w:sz w:val="24"/>
          <w:szCs w:val="24"/>
        </w:rPr>
        <w:t>проф. образования. — М., 2013</w:t>
      </w:r>
      <w:r w:rsidRPr="00A96824">
        <w:rPr>
          <w:rFonts w:ascii="Times New Roman" w:hAnsi="Times New Roman"/>
          <w:sz w:val="24"/>
          <w:szCs w:val="24"/>
        </w:rPr>
        <w:t>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427866" w:rsidRPr="00A96824" w:rsidRDefault="00427866" w:rsidP="00A9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История: учебное пособие для СПО/ П.С. Самыгин и др. – М., 2015.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</w:rPr>
      </w:pPr>
    </w:p>
    <w:p w:rsidR="0010215A" w:rsidRDefault="0010215A" w:rsidP="00A96824">
      <w:pPr>
        <w:widowControl w:val="0"/>
        <w:autoSpaceDE w:val="0"/>
        <w:autoSpaceDN w:val="0"/>
        <w:adjustRightInd w:val="0"/>
        <w:spacing w:after="0" w:line="240" w:lineRule="auto"/>
        <w:ind w:left="3020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240" w:lineRule="auto"/>
        <w:ind w:left="3020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sz w:val="24"/>
          <w:szCs w:val="24"/>
        </w:rPr>
        <w:t>Для преподавателей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109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i/>
          <w:iCs/>
          <w:sz w:val="24"/>
          <w:szCs w:val="24"/>
        </w:rPr>
        <w:t>Вяземский Е.Е.</w:t>
      </w:r>
      <w:r w:rsidRPr="00A96824">
        <w:rPr>
          <w:rFonts w:ascii="Times New Roman" w:hAnsi="Times New Roman"/>
          <w:sz w:val="24"/>
          <w:szCs w:val="24"/>
        </w:rPr>
        <w:t>,</w:t>
      </w:r>
      <w:r w:rsidRPr="00A96824">
        <w:rPr>
          <w:rFonts w:ascii="Times New Roman" w:hAnsi="Times New Roman"/>
          <w:i/>
          <w:iCs/>
          <w:sz w:val="24"/>
          <w:szCs w:val="24"/>
        </w:rPr>
        <w:t xml:space="preserve"> Стрелова О.Ю. </w:t>
      </w:r>
      <w:r w:rsidRPr="00A96824">
        <w:rPr>
          <w:rFonts w:ascii="Times New Roman" w:hAnsi="Times New Roman"/>
          <w:sz w:val="24"/>
          <w:szCs w:val="24"/>
        </w:rPr>
        <w:t>Уроки истории: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думаем,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спорим,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размышляем. —М.,2012.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206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i/>
          <w:iCs/>
          <w:sz w:val="24"/>
          <w:szCs w:val="24"/>
        </w:rPr>
        <w:t>Вяземский Е.Е.</w:t>
      </w:r>
      <w:r w:rsidRPr="00A96824">
        <w:rPr>
          <w:rFonts w:ascii="Times New Roman" w:hAnsi="Times New Roman"/>
          <w:sz w:val="24"/>
          <w:szCs w:val="24"/>
        </w:rPr>
        <w:t>,</w:t>
      </w:r>
      <w:r w:rsidRPr="00A96824">
        <w:rPr>
          <w:rFonts w:ascii="Times New Roman" w:hAnsi="Times New Roman"/>
          <w:i/>
          <w:iCs/>
          <w:sz w:val="24"/>
          <w:szCs w:val="24"/>
        </w:rPr>
        <w:t xml:space="preserve"> Стрелова О.Ю</w:t>
      </w:r>
      <w:r w:rsidRPr="00A96824">
        <w:rPr>
          <w:rFonts w:ascii="Times New Roman" w:hAnsi="Times New Roman"/>
          <w:sz w:val="24"/>
          <w:szCs w:val="24"/>
        </w:rPr>
        <w:t>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Педагогические подходы к реализации концепции единого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учебника истории. — М., 2015.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i/>
          <w:iCs/>
          <w:sz w:val="24"/>
          <w:szCs w:val="24"/>
        </w:rPr>
        <w:t>Шевченко Н</w:t>
      </w:r>
      <w:r w:rsidRPr="00A96824">
        <w:rPr>
          <w:rFonts w:ascii="Times New Roman" w:hAnsi="Times New Roman"/>
          <w:sz w:val="24"/>
          <w:szCs w:val="24"/>
        </w:rPr>
        <w:t>.</w:t>
      </w:r>
      <w:r w:rsidRPr="00A96824">
        <w:rPr>
          <w:rFonts w:ascii="Times New Roman" w:hAnsi="Times New Roman"/>
          <w:i/>
          <w:iCs/>
          <w:sz w:val="24"/>
          <w:szCs w:val="24"/>
        </w:rPr>
        <w:t>И</w:t>
      </w:r>
      <w:r w:rsidRPr="00A96824">
        <w:rPr>
          <w:rFonts w:ascii="Times New Roman" w:hAnsi="Times New Roman"/>
          <w:sz w:val="24"/>
          <w:szCs w:val="24"/>
        </w:rPr>
        <w:t>.История для профессий и специальностей технического,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естественно-научного, социально-экономического профилей. Методические рекомендации. — М., 2013.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sz w:val="24"/>
          <w:szCs w:val="24"/>
        </w:rPr>
        <w:t>История России. 1900—1946 гг.: кн. для учителя / под ред. А.В.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>Филиппова, А.А.</w:t>
      </w:r>
      <w:r w:rsidR="00E44BAC">
        <w:rPr>
          <w:rFonts w:ascii="Times New Roman" w:hAnsi="Times New Roman"/>
          <w:sz w:val="24"/>
          <w:szCs w:val="24"/>
        </w:rPr>
        <w:t xml:space="preserve"> </w:t>
      </w:r>
      <w:r w:rsidRPr="00A96824">
        <w:rPr>
          <w:rFonts w:ascii="Times New Roman" w:hAnsi="Times New Roman"/>
          <w:sz w:val="24"/>
          <w:szCs w:val="24"/>
        </w:rPr>
        <w:t xml:space="preserve">Дани­ </w:t>
      </w:r>
      <w:r w:rsidRPr="00A96824">
        <w:rPr>
          <w:rFonts w:ascii="Times New Roman" w:hAnsi="Times New Roman"/>
          <w:sz w:val="24"/>
          <w:szCs w:val="24"/>
        </w:rPr>
        <w:lastRenderedPageBreak/>
        <w:t>лова. — М., 2010.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sz w:val="24"/>
          <w:szCs w:val="24"/>
        </w:rPr>
        <w:t>Концепция нового учебно-методического комплекса по отечественной истории // Вестник образования. — 2014. — № 13. — С. 10—124.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310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240" w:lineRule="auto"/>
        <w:ind w:left="3220"/>
        <w:jc w:val="both"/>
        <w:rPr>
          <w:rFonts w:ascii="Times New Roman" w:hAnsi="Times New Roman"/>
          <w:sz w:val="24"/>
          <w:szCs w:val="24"/>
        </w:rPr>
      </w:pPr>
      <w:r w:rsidRPr="00A96824">
        <w:rPr>
          <w:rFonts w:ascii="Times New Roman" w:hAnsi="Times New Roman"/>
          <w:sz w:val="24"/>
          <w:szCs w:val="24"/>
        </w:rPr>
        <w:t>Интернет-ресурсы</w:t>
      </w:r>
    </w:p>
    <w:p w:rsidR="00A96824" w:rsidRPr="00A96824" w:rsidRDefault="00A96824" w:rsidP="00A96824">
      <w:pPr>
        <w:widowControl w:val="0"/>
        <w:autoSpaceDE w:val="0"/>
        <w:autoSpaceDN w:val="0"/>
        <w:adjustRightInd w:val="0"/>
        <w:spacing w:after="0" w:line="156" w:lineRule="exact"/>
        <w:jc w:val="both"/>
        <w:rPr>
          <w:rFonts w:ascii="Times New Roman" w:hAnsi="Times New Roman"/>
          <w:sz w:val="24"/>
          <w:szCs w:val="24"/>
        </w:rPr>
      </w:pPr>
    </w:p>
    <w:p w:rsidR="00A96824" w:rsidRPr="00777D4D" w:rsidRDefault="00A96824" w:rsidP="00A96824">
      <w:pPr>
        <w:widowControl w:val="0"/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www.gumer.info (Библиотека Гумер).</w:t>
      </w:r>
    </w:p>
    <w:p w:rsidR="00A96824" w:rsidRPr="00777D4D" w:rsidRDefault="00A96824" w:rsidP="00A96824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96824" w:rsidRPr="00777D4D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www.hist.msu.ru/ER/Etext/PICT/feudal.htm (Библиотека Исторического факультета МГУ).</w:t>
      </w:r>
    </w:p>
    <w:p w:rsidR="00A96824" w:rsidRPr="00777D4D" w:rsidRDefault="00A96824" w:rsidP="00A96824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96824" w:rsidRPr="00777D4D" w:rsidRDefault="00A96824" w:rsidP="00A9682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www.bibliotekar.ru (Библиотекарь.Ру: электронная библиотека нехудожественной лите-ратуры по русской и мировой истории, искусству, культуре, прикладным наукам).</w:t>
      </w:r>
    </w:p>
    <w:p w:rsidR="00A96824" w:rsidRPr="00777D4D" w:rsidRDefault="00A96824" w:rsidP="00A96824">
      <w:pPr>
        <w:widowControl w:val="0"/>
        <w:autoSpaceDE w:val="0"/>
        <w:autoSpaceDN w:val="0"/>
        <w:adjustRightInd w:val="0"/>
        <w:spacing w:after="0" w:line="234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https://ru.wikipedia.org (Википедия: свободная энциклопедия).</w:t>
      </w:r>
    </w:p>
    <w:p w:rsid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17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https://ru.wikisource.org (Викитека: свободная </w:t>
      </w:r>
      <w:r>
        <w:rPr>
          <w:rFonts w:ascii="Times New Roman" w:hAnsi="Times New Roman" w:cs="Times New Roman"/>
          <w:sz w:val="24"/>
          <w:szCs w:val="24"/>
        </w:rPr>
        <w:t xml:space="preserve"> библиотека</w:t>
      </w:r>
      <w:r w:rsidRPr="00777D4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17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www.wco.ru/icons (Виртуальный каталог икон).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234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www.militera.lib.ru (Военная литература: собрание текстов).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72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www.world-war2.chat.ru (Вторая Мировая война в русском Интернете). www.kulichki.com/~gumilev/HE1 (Древний Восток).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numPr>
          <w:ilvl w:val="0"/>
          <w:numId w:val="43"/>
        </w:numPr>
        <w:tabs>
          <w:tab w:val="clear" w:pos="720"/>
          <w:tab w:val="num" w:pos="822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old-rus-maps.ru (Европейские гравированные географические чертежи и карты Рос-сии, изданные в XVI—XVIII столетиях).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www.biograf-book.narod.ru (Избранные биографии: биографическая литература СССР).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www.magister.msk.ru/library/library.htm (Интернет-издат</w:t>
      </w:r>
      <w:r>
        <w:rPr>
          <w:rFonts w:ascii="Times New Roman" w:hAnsi="Times New Roman" w:cs="Times New Roman"/>
          <w:sz w:val="24"/>
          <w:szCs w:val="24"/>
        </w:rPr>
        <w:t>ельство «Библиотека»: электрон</w:t>
      </w:r>
      <w:r w:rsidRPr="00777D4D">
        <w:rPr>
          <w:rFonts w:ascii="Times New Roman" w:hAnsi="Times New Roman" w:cs="Times New Roman"/>
          <w:sz w:val="24"/>
          <w:szCs w:val="24"/>
        </w:rPr>
        <w:t xml:space="preserve">ные издания произведений и биографических и критических материалов).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17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www.intellect-video.com/russian-history (История России и СССР: онлайн-видео). www.historicus.ru (Историк: общественно-политический журнал).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-25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www.history.tom.ru (История России от князей до резидента).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-25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www.statehistory.ru (История государства).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www.kulichki.com/grandwar («Как наши деды воевали»: рассказы о военных конфликтах Российской империи).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www.raremaps.ru (Коллекция старинных карт Российской империи).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54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www.old-maps.narod.ru (Коллекция старинных карт территорий и городов России).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54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www.mifologia.chat.ru (Мифология народов мира).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www.krugosvet.ru (Онлайн-энциклопедия «Кругосвет»).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-25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www.liber.rsuh.ru (Информационный комплекс РГГУ «Научная библиотека»). www.august-1914.ru </w:t>
      </w:r>
      <w:r>
        <w:rPr>
          <w:rFonts w:ascii="Times New Roman" w:hAnsi="Times New Roman" w:cs="Times New Roman"/>
          <w:sz w:val="24"/>
          <w:szCs w:val="24"/>
        </w:rPr>
        <w:t>(Первая мировая война: интернет у</w:t>
      </w:r>
      <w:r w:rsidRPr="00777D4D"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77D4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17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www.9may.ru (Проект-акция: «Наша Победа. День за днем»).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117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www.temples.ru (Проект «Храмы России»).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6E6B31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www.radzivil.chat.ru (Радзивилловская летопись с иллюстрациями). www.borodulincollection.com/index.html (Раритеты фотохроники СССР: 1917—1991 гг. — коллекция Льва Бородулина).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80" w:right="5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www.rusrevolution.info (Революция и Гражданская война: интернет-проект). www.rodina.rg.ru </w:t>
      </w:r>
      <w:r w:rsidRPr="00777D4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77D4D">
        <w:rPr>
          <w:rFonts w:ascii="Times New Roman" w:hAnsi="Times New Roman" w:cs="Times New Roman"/>
          <w:sz w:val="24"/>
          <w:szCs w:val="24"/>
        </w:rPr>
        <w:t xml:space="preserve">Родина: российский исторический иллюстрированный журнал). www.all-photo.ru/empire/index.ru.html (Российская империя в фотографиях). www.fershal.narod.ru (Российский мемуарий).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www.avorhist.ru (Русь Древняя и удельная). </w:t>
      </w: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 xml:space="preserve">www.memoirs.ru (Русские мемуары:Россия в дневниках и воспоминаниях). 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www.scepsis.ru/library/history/page1 (Скепсис: научно-просветительский журнал). www.arhivtime.ru (Следы времени: интернет-архив старинных фотографий, открыток, документов).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233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www.sovmusic.ru (Советская музыка).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77D4D" w:rsidRPr="00777D4D" w:rsidRDefault="00777D4D" w:rsidP="00777D4D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777D4D">
        <w:rPr>
          <w:rFonts w:ascii="Times New Roman" w:hAnsi="Times New Roman" w:cs="Times New Roman"/>
          <w:sz w:val="24"/>
          <w:szCs w:val="24"/>
        </w:rPr>
        <w:t>www.infoliolib.info (Университетская электронная библиотека Infolio). www.hist.msu.ru/ER/Etext/index.html (электронная библиотека Исторического факультетаМГУ им. М.В.Ломоносова).</w:t>
      </w:r>
    </w:p>
    <w:p w:rsidR="00777D4D" w:rsidRPr="00777D4D" w:rsidRDefault="00777D4D" w:rsidP="00777D4D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A96824" w:rsidRPr="00A96824" w:rsidRDefault="00A96824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96824" w:rsidRPr="00A96824" w:rsidSect="0024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F5C" w:rsidRDefault="00795F5C" w:rsidP="00777D4D">
      <w:pPr>
        <w:spacing w:after="0" w:line="240" w:lineRule="auto"/>
      </w:pPr>
      <w:r>
        <w:separator/>
      </w:r>
    </w:p>
  </w:endnote>
  <w:endnote w:type="continuationSeparator" w:id="0">
    <w:p w:rsidR="00795F5C" w:rsidRDefault="00795F5C" w:rsidP="00777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289"/>
      <w:docPartObj>
        <w:docPartGallery w:val="Page Numbers (Bottom of Page)"/>
        <w:docPartUnique/>
      </w:docPartObj>
    </w:sdtPr>
    <w:sdtEndPr/>
    <w:sdtContent>
      <w:p w:rsidR="00E97117" w:rsidRDefault="00FD5810">
        <w:pPr>
          <w:pStyle w:val="af5"/>
          <w:jc w:val="center"/>
        </w:pPr>
        <w:r>
          <w:fldChar w:fldCharType="begin"/>
        </w:r>
        <w:r w:rsidR="00427866">
          <w:instrText xml:space="preserve"> PAGE   \* MERGEFORMAT </w:instrText>
        </w:r>
        <w:r>
          <w:fldChar w:fldCharType="separate"/>
        </w:r>
        <w:r w:rsidR="00E44BAC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E97117" w:rsidRDefault="00E9711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F5C" w:rsidRDefault="00795F5C" w:rsidP="00777D4D">
      <w:pPr>
        <w:spacing w:after="0" w:line="240" w:lineRule="auto"/>
      </w:pPr>
      <w:r>
        <w:separator/>
      </w:r>
    </w:p>
  </w:footnote>
  <w:footnote w:type="continuationSeparator" w:id="0">
    <w:p w:rsidR="00795F5C" w:rsidRDefault="00795F5C" w:rsidP="00777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DB"/>
    <w:multiLevelType w:val="hybridMultilevel"/>
    <w:tmpl w:val="000056AE"/>
    <w:lvl w:ilvl="0" w:tplc="00000732">
      <w:start w:val="1"/>
      <w:numFmt w:val="bullet"/>
      <w:lvlText w:val="ее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38"/>
    <w:multiLevelType w:val="hybridMultilevel"/>
    <w:tmpl w:val="00003B25"/>
    <w:lvl w:ilvl="0" w:tplc="00001E1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A49"/>
    <w:multiLevelType w:val="hybridMultilevel"/>
    <w:tmpl w:val="00005F32"/>
    <w:lvl w:ilvl="0" w:tplc="00003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CD0"/>
    <w:multiLevelType w:val="hybridMultilevel"/>
    <w:tmpl w:val="0000366B"/>
    <w:lvl w:ilvl="0" w:tplc="00006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3EF6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D12"/>
    <w:multiLevelType w:val="hybridMultilevel"/>
    <w:tmpl w:val="0000074D"/>
    <w:lvl w:ilvl="0" w:tplc="00004DC8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323B"/>
    <w:multiLevelType w:val="hybridMultilevel"/>
    <w:tmpl w:val="00002213"/>
    <w:lvl w:ilvl="0" w:tplc="0000260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230"/>
    <w:multiLevelType w:val="hybridMultilevel"/>
    <w:tmpl w:val="00007EB7"/>
    <w:lvl w:ilvl="0" w:tplc="0000603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944"/>
    <w:multiLevelType w:val="hybridMultilevel"/>
    <w:tmpl w:val="00002E40"/>
    <w:lvl w:ilvl="0" w:tplc="0000136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6443"/>
    <w:multiLevelType w:val="hybridMultilevel"/>
    <w:tmpl w:val="000066BB"/>
    <w:lvl w:ilvl="0" w:tplc="0000428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F96"/>
    <w:multiLevelType w:val="hybridMultilevel"/>
    <w:tmpl w:val="00007FF5"/>
    <w:lvl w:ilvl="0" w:tplc="00004E4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13172F4"/>
    <w:multiLevelType w:val="hybridMultilevel"/>
    <w:tmpl w:val="B32C194E"/>
    <w:lvl w:ilvl="0" w:tplc="6B60A27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45B3C31"/>
    <w:multiLevelType w:val="hybridMultilevel"/>
    <w:tmpl w:val="B2F266D8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E22CCF"/>
    <w:multiLevelType w:val="hybridMultilevel"/>
    <w:tmpl w:val="5A98D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A22F61"/>
    <w:multiLevelType w:val="hybridMultilevel"/>
    <w:tmpl w:val="AE1E5FE2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017857"/>
    <w:multiLevelType w:val="hybridMultilevel"/>
    <w:tmpl w:val="F7FC286C"/>
    <w:lvl w:ilvl="0" w:tplc="25965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22D0468F"/>
    <w:multiLevelType w:val="hybridMultilevel"/>
    <w:tmpl w:val="4DEE00CA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A83169"/>
    <w:multiLevelType w:val="hybridMultilevel"/>
    <w:tmpl w:val="72BADD6E"/>
    <w:lvl w:ilvl="0" w:tplc="00003D6C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050161"/>
    <w:multiLevelType w:val="hybridMultilevel"/>
    <w:tmpl w:val="181428D2"/>
    <w:lvl w:ilvl="0" w:tplc="6B60A27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054E43"/>
    <w:multiLevelType w:val="hybridMultilevel"/>
    <w:tmpl w:val="531E21B2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E7157C"/>
    <w:multiLevelType w:val="hybridMultilevel"/>
    <w:tmpl w:val="C7302ECA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4">
    <w:nsid w:val="444559BF"/>
    <w:multiLevelType w:val="hybridMultilevel"/>
    <w:tmpl w:val="2C4CC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52107442"/>
    <w:multiLevelType w:val="hybridMultilevel"/>
    <w:tmpl w:val="A38EEF26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090F78"/>
    <w:multiLevelType w:val="hybridMultilevel"/>
    <w:tmpl w:val="5F6415B0"/>
    <w:lvl w:ilvl="0" w:tplc="00003D6C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AC3AA9"/>
    <w:multiLevelType w:val="hybridMultilevel"/>
    <w:tmpl w:val="FAB69B8A"/>
    <w:lvl w:ilvl="0" w:tplc="6B60A278">
      <w:start w:val="65535"/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91F26D9"/>
    <w:multiLevelType w:val="hybridMultilevel"/>
    <w:tmpl w:val="234CA580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8"/>
  </w:num>
  <w:num w:numId="4">
    <w:abstractNumId w:val="14"/>
  </w:num>
  <w:num w:numId="5">
    <w:abstractNumId w:val="13"/>
  </w:num>
  <w:num w:numId="6">
    <w:abstractNumId w:val="1"/>
  </w:num>
  <w:num w:numId="7">
    <w:abstractNumId w:val="4"/>
  </w:num>
  <w:num w:numId="8">
    <w:abstractNumId w:val="0"/>
  </w:num>
  <w:num w:numId="9">
    <w:abstractNumId w:val="23"/>
  </w:num>
  <w:num w:numId="10">
    <w:abstractNumId w:val="22"/>
  </w:num>
  <w:num w:numId="11">
    <w:abstractNumId w:val="9"/>
  </w:num>
  <w:num w:numId="12">
    <w:abstractNumId w:val="15"/>
  </w:num>
  <w:num w:numId="13">
    <w:abstractNumId w:val="3"/>
  </w:num>
  <w:num w:numId="14">
    <w:abstractNumId w:val="17"/>
  </w:num>
  <w:num w:numId="15">
    <w:abstractNumId w:val="10"/>
  </w:num>
  <w:num w:numId="16">
    <w:abstractNumId w:val="2"/>
  </w:num>
  <w:num w:numId="17">
    <w:abstractNumId w:val="20"/>
  </w:num>
  <w:num w:numId="18">
    <w:abstractNumId w:val="5"/>
  </w:num>
  <w:num w:numId="19">
    <w:abstractNumId w:val="39"/>
  </w:num>
  <w:num w:numId="20">
    <w:abstractNumId w:val="18"/>
  </w:num>
  <w:num w:numId="21">
    <w:abstractNumId w:val="26"/>
  </w:num>
  <w:num w:numId="22">
    <w:abstractNumId w:val="27"/>
  </w:num>
  <w:num w:numId="23">
    <w:abstractNumId w:val="25"/>
  </w:num>
  <w:num w:numId="24">
    <w:abstractNumId w:val="40"/>
  </w:num>
  <w:num w:numId="25">
    <w:abstractNumId w:val="29"/>
  </w:num>
  <w:num w:numId="26">
    <w:abstractNumId w:val="21"/>
  </w:num>
  <w:num w:numId="27">
    <w:abstractNumId w:val="19"/>
  </w:num>
  <w:num w:numId="28">
    <w:abstractNumId w:val="38"/>
  </w:num>
  <w:num w:numId="29">
    <w:abstractNumId w:val="30"/>
  </w:num>
  <w:num w:numId="30">
    <w:abstractNumId w:val="4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4"/>
  </w:num>
  <w:num w:numId="34">
    <w:abstractNumId w:val="32"/>
  </w:num>
  <w:num w:numId="35">
    <w:abstractNumId w:val="31"/>
  </w:num>
  <w:num w:numId="36">
    <w:abstractNumId w:val="33"/>
  </w:num>
  <w:num w:numId="37">
    <w:abstractNumId w:val="28"/>
  </w:num>
  <w:num w:numId="38">
    <w:abstractNumId w:val="35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6"/>
  </w:num>
  <w:num w:numId="42">
    <w:abstractNumId w:val="1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1446C"/>
    <w:rsid w:val="00023962"/>
    <w:rsid w:val="000315E3"/>
    <w:rsid w:val="00031954"/>
    <w:rsid w:val="000465B1"/>
    <w:rsid w:val="000634F1"/>
    <w:rsid w:val="00087673"/>
    <w:rsid w:val="000C59B1"/>
    <w:rsid w:val="000F2432"/>
    <w:rsid w:val="000F3121"/>
    <w:rsid w:val="0010215A"/>
    <w:rsid w:val="00131C12"/>
    <w:rsid w:val="0015052F"/>
    <w:rsid w:val="001C0378"/>
    <w:rsid w:val="002070C5"/>
    <w:rsid w:val="00246688"/>
    <w:rsid w:val="002C3692"/>
    <w:rsid w:val="00314669"/>
    <w:rsid w:val="003624FD"/>
    <w:rsid w:val="00371DCE"/>
    <w:rsid w:val="003958FF"/>
    <w:rsid w:val="003B0BF8"/>
    <w:rsid w:val="003B6FDB"/>
    <w:rsid w:val="003E73CE"/>
    <w:rsid w:val="00427866"/>
    <w:rsid w:val="0045369E"/>
    <w:rsid w:val="00455144"/>
    <w:rsid w:val="00465BBA"/>
    <w:rsid w:val="004E5BA1"/>
    <w:rsid w:val="004F3465"/>
    <w:rsid w:val="005147A1"/>
    <w:rsid w:val="005257C7"/>
    <w:rsid w:val="00546FF4"/>
    <w:rsid w:val="00575C88"/>
    <w:rsid w:val="005C3AC8"/>
    <w:rsid w:val="005E2E2A"/>
    <w:rsid w:val="005E7231"/>
    <w:rsid w:val="005F4EE5"/>
    <w:rsid w:val="006028EF"/>
    <w:rsid w:val="0062305E"/>
    <w:rsid w:val="0063503A"/>
    <w:rsid w:val="00673869"/>
    <w:rsid w:val="006C18C1"/>
    <w:rsid w:val="006C3884"/>
    <w:rsid w:val="006E6B31"/>
    <w:rsid w:val="00716945"/>
    <w:rsid w:val="007442DE"/>
    <w:rsid w:val="00750823"/>
    <w:rsid w:val="007522FE"/>
    <w:rsid w:val="00777D4D"/>
    <w:rsid w:val="00795F5C"/>
    <w:rsid w:val="00840A9F"/>
    <w:rsid w:val="008B4BA4"/>
    <w:rsid w:val="008F09DD"/>
    <w:rsid w:val="00956DCC"/>
    <w:rsid w:val="00976778"/>
    <w:rsid w:val="009D74DC"/>
    <w:rsid w:val="009E6900"/>
    <w:rsid w:val="00A060D0"/>
    <w:rsid w:val="00A63534"/>
    <w:rsid w:val="00A96824"/>
    <w:rsid w:val="00B0254C"/>
    <w:rsid w:val="00B11716"/>
    <w:rsid w:val="00B4238C"/>
    <w:rsid w:val="00B60D97"/>
    <w:rsid w:val="00B810B9"/>
    <w:rsid w:val="00B9335E"/>
    <w:rsid w:val="00B95804"/>
    <w:rsid w:val="00BA7D2E"/>
    <w:rsid w:val="00BE1670"/>
    <w:rsid w:val="00CB0BED"/>
    <w:rsid w:val="00CC4965"/>
    <w:rsid w:val="00CE0B74"/>
    <w:rsid w:val="00CE3D3B"/>
    <w:rsid w:val="00CE4436"/>
    <w:rsid w:val="00D122E6"/>
    <w:rsid w:val="00D50A50"/>
    <w:rsid w:val="00DD3CB0"/>
    <w:rsid w:val="00DF1D1C"/>
    <w:rsid w:val="00DF4240"/>
    <w:rsid w:val="00E024CD"/>
    <w:rsid w:val="00E1597C"/>
    <w:rsid w:val="00E429FF"/>
    <w:rsid w:val="00E44BAC"/>
    <w:rsid w:val="00E66AA1"/>
    <w:rsid w:val="00E86945"/>
    <w:rsid w:val="00E97117"/>
    <w:rsid w:val="00EF198D"/>
    <w:rsid w:val="00F938D0"/>
    <w:rsid w:val="00FD5810"/>
    <w:rsid w:val="00FE3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paragraph" w:styleId="1">
    <w:name w:val="heading 1"/>
    <w:basedOn w:val="a"/>
    <w:next w:val="a"/>
    <w:link w:val="10"/>
    <w:qFormat/>
    <w:rsid w:val="003958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958F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3958F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7386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58FF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3958FF"/>
    <w:rPr>
      <w:rFonts w:ascii="Arial" w:eastAsia="Times New Roman" w:hAnsi="Arial" w:cs="Arial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3958FF"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"/>
    <w:uiPriority w:val="99"/>
    <w:rsid w:val="0039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rsid w:val="003958F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3958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99"/>
    <w:qFormat/>
    <w:rsid w:val="003958FF"/>
    <w:rPr>
      <w:b/>
      <w:bCs/>
    </w:rPr>
  </w:style>
  <w:style w:type="paragraph" w:styleId="a8">
    <w:name w:val="footnote text"/>
    <w:basedOn w:val="a"/>
    <w:link w:val="a9"/>
    <w:uiPriority w:val="99"/>
    <w:semiHidden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958F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3958FF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3958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8FF"/>
    <w:rPr>
      <w:rFonts w:ascii="Tahoma" w:eastAsia="Times New Roman" w:hAnsi="Tahoma" w:cs="Tahoma"/>
      <w:sz w:val="16"/>
      <w:szCs w:val="16"/>
    </w:rPr>
  </w:style>
  <w:style w:type="paragraph" w:styleId="22">
    <w:name w:val="Body Text 2"/>
    <w:basedOn w:val="a"/>
    <w:link w:val="23"/>
    <w:rsid w:val="00395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3958FF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3958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rsid w:val="003958F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958F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3958F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958F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4">
    <w:name w:val="Знак"/>
    <w:basedOn w:val="a"/>
    <w:uiPriority w:val="99"/>
    <w:rsid w:val="003958FF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table" w:styleId="11">
    <w:name w:val="Table Grid 1"/>
    <w:basedOn w:val="a1"/>
    <w:uiPriority w:val="99"/>
    <w:rsid w:val="00395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basedOn w:val="a"/>
    <w:link w:val="af6"/>
    <w:uiPriority w:val="99"/>
    <w:rsid w:val="003958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3958FF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3958FF"/>
  </w:style>
  <w:style w:type="paragraph" w:customStyle="1" w:styleId="24">
    <w:name w:val="Знак2"/>
    <w:basedOn w:val="a"/>
    <w:uiPriority w:val="99"/>
    <w:rsid w:val="003958F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rsid w:val="003958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uiPriority w:val="99"/>
    <w:rsid w:val="003958FF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 Spacing"/>
    <w:link w:val="afb"/>
    <w:uiPriority w:val="1"/>
    <w:qFormat/>
    <w:rsid w:val="003958FF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fb">
    <w:name w:val="Без интервала Знак"/>
    <w:link w:val="afa"/>
    <w:uiPriority w:val="1"/>
    <w:locked/>
    <w:rsid w:val="003958FF"/>
    <w:rPr>
      <w:rFonts w:ascii="Calibri" w:eastAsia="Times New Roman" w:hAnsi="Calibri" w:cs="Calibri"/>
      <w:lang w:eastAsia="en-US"/>
    </w:rPr>
  </w:style>
  <w:style w:type="paragraph" w:customStyle="1" w:styleId="210">
    <w:name w:val="Основной текст 21"/>
    <w:basedOn w:val="a"/>
    <w:rsid w:val="003958F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Body Text Indent"/>
    <w:basedOn w:val="a"/>
    <w:link w:val="afd"/>
    <w:rsid w:val="003958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rsid w:val="003958FF"/>
    <w:rPr>
      <w:rFonts w:ascii="Times New Roman" w:eastAsia="Times New Roman" w:hAnsi="Times New Roman" w:cs="Times New Roman"/>
      <w:sz w:val="24"/>
      <w:szCs w:val="24"/>
    </w:rPr>
  </w:style>
  <w:style w:type="paragraph" w:customStyle="1" w:styleId="211">
    <w:name w:val="Основной текст с отступом 21"/>
    <w:basedOn w:val="a"/>
    <w:rsid w:val="003958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line number"/>
    <w:basedOn w:val="a0"/>
    <w:rsid w:val="003958FF"/>
  </w:style>
  <w:style w:type="paragraph" w:styleId="aff">
    <w:name w:val="List"/>
    <w:basedOn w:val="a"/>
    <w:rsid w:val="003958F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</w:rPr>
  </w:style>
  <w:style w:type="paragraph" w:customStyle="1" w:styleId="c30">
    <w:name w:val="c30"/>
    <w:basedOn w:val="a"/>
    <w:rsid w:val="003958F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3958FF"/>
  </w:style>
  <w:style w:type="paragraph" w:customStyle="1" w:styleId="Default">
    <w:name w:val="Default"/>
    <w:rsid w:val="003958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basedOn w:val="a0"/>
    <w:link w:val="a4"/>
    <w:uiPriority w:val="34"/>
    <w:rsid w:val="003958FF"/>
  </w:style>
  <w:style w:type="paragraph" w:customStyle="1" w:styleId="ConsPlusNormal">
    <w:name w:val="ConsPlusNormal"/>
    <w:uiPriority w:val="99"/>
    <w:rsid w:val="006028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B5A2F-FFB4-4677-8028-E6807920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56</Pages>
  <Words>19989</Words>
  <Characters>113939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133661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35</cp:revision>
  <cp:lastPrinted>2008-01-01T12:35:00Z</cp:lastPrinted>
  <dcterms:created xsi:type="dcterms:W3CDTF">2008-01-01T07:52:00Z</dcterms:created>
  <dcterms:modified xsi:type="dcterms:W3CDTF">2017-03-29T08:08:00Z</dcterms:modified>
</cp:coreProperties>
</file>